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1E44" w14:textId="3EF7933C" w:rsidR="00DB2B37" w:rsidRDefault="009003DE" w:rsidP="009003DE">
      <w:pPr>
        <w:jc w:val="center"/>
      </w:pPr>
      <w:r>
        <w:rPr>
          <w:noProof/>
        </w:rPr>
        <w:drawing>
          <wp:inline distT="0" distB="0" distL="0" distR="0" wp14:anchorId="3A12D191" wp14:editId="69C28FCA">
            <wp:extent cx="5091558" cy="1427008"/>
            <wp:effectExtent l="0" t="0" r="0" b="1905"/>
            <wp:docPr id="10" name="Picture 9"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A8F3582-53A6-45BC-B6D6-B9A94358F691}"/>
                        </a:ext>
                      </a:extLst>
                    </a:blip>
                    <a:srcRect l="9877" t="25638" r="8756" b="23792"/>
                    <a:stretch>
                      <a:fillRect/>
                    </a:stretch>
                  </pic:blipFill>
                  <pic:spPr>
                    <a:xfrm>
                      <a:off x="0" y="0"/>
                      <a:ext cx="5091558" cy="1427008"/>
                    </a:xfrm>
                    <a:prstGeom prst="rect">
                      <a:avLst/>
                    </a:prstGeom>
                  </pic:spPr>
                </pic:pic>
              </a:graphicData>
            </a:graphic>
          </wp:inline>
        </w:drawing>
      </w:r>
    </w:p>
    <w:p w14:paraId="3AD835F2" w14:textId="77777777" w:rsidR="004B5D3D" w:rsidRDefault="004B5D3D" w:rsidP="009003DE">
      <w:pPr>
        <w:jc w:val="center"/>
      </w:pPr>
    </w:p>
    <w:tbl>
      <w:tblPr>
        <w:tblStyle w:val="GridTable4-Accent5"/>
        <w:tblW w:w="0" w:type="auto"/>
        <w:tblLook w:val="04A0" w:firstRow="1" w:lastRow="0" w:firstColumn="1" w:lastColumn="0" w:noHBand="0" w:noVBand="1"/>
      </w:tblPr>
      <w:tblGrid>
        <w:gridCol w:w="2122"/>
        <w:gridCol w:w="5811"/>
        <w:gridCol w:w="1083"/>
      </w:tblGrid>
      <w:tr w:rsidR="006D5772" w14:paraId="79ECEB82" w14:textId="77777777" w:rsidTr="54526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8DE88" w14:textId="101B9531" w:rsidR="006D5772" w:rsidRDefault="00173F7F" w:rsidP="009003DE">
            <w:r>
              <w:t>Sections</w:t>
            </w:r>
          </w:p>
        </w:tc>
        <w:tc>
          <w:tcPr>
            <w:tcW w:w="5811" w:type="dxa"/>
          </w:tcPr>
          <w:p w14:paraId="07EDDF13" w14:textId="17B9A316" w:rsidR="006D5772" w:rsidRDefault="00B229AF" w:rsidP="009003DE">
            <w:pPr>
              <w:cnfStyle w:val="100000000000" w:firstRow="1" w:lastRow="0" w:firstColumn="0" w:lastColumn="0" w:oddVBand="0" w:evenVBand="0" w:oddHBand="0" w:evenHBand="0" w:firstRowFirstColumn="0" w:firstRowLastColumn="0" w:lastRowFirstColumn="0" w:lastRowLastColumn="0"/>
            </w:pPr>
            <w:r>
              <w:t>Contents</w:t>
            </w:r>
          </w:p>
        </w:tc>
        <w:tc>
          <w:tcPr>
            <w:tcW w:w="1083" w:type="dxa"/>
          </w:tcPr>
          <w:p w14:paraId="4B93A34F" w14:textId="2B6C4B3F" w:rsidR="006D5772" w:rsidRDefault="008A2044" w:rsidP="009003DE">
            <w:pPr>
              <w:cnfStyle w:val="100000000000" w:firstRow="1" w:lastRow="0" w:firstColumn="0" w:lastColumn="0" w:oddVBand="0" w:evenVBand="0" w:oddHBand="0" w:evenHBand="0" w:firstRowFirstColumn="0" w:firstRowLastColumn="0" w:lastRowFirstColumn="0" w:lastRowLastColumn="0"/>
            </w:pPr>
            <w:r>
              <w:t>Page</w:t>
            </w:r>
            <w:r w:rsidR="00173F7F">
              <w:t>s</w:t>
            </w:r>
          </w:p>
        </w:tc>
      </w:tr>
      <w:tr w:rsidR="006D5772" w14:paraId="6FB8DCCF"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3C3F4" w14:textId="7C084F06" w:rsidR="006D5772" w:rsidRPr="00173F7F" w:rsidRDefault="0099032B" w:rsidP="00173F7F">
            <w:r>
              <w:t>1.1</w:t>
            </w:r>
          </w:p>
        </w:tc>
        <w:tc>
          <w:tcPr>
            <w:tcW w:w="5811" w:type="dxa"/>
          </w:tcPr>
          <w:p w14:paraId="3E512682" w14:textId="574AA17E" w:rsidR="006D5772" w:rsidRDefault="00000000" w:rsidP="009003DE">
            <w:pPr>
              <w:cnfStyle w:val="000000100000" w:firstRow="0" w:lastRow="0" w:firstColumn="0" w:lastColumn="0" w:oddVBand="0" w:evenVBand="0" w:oddHBand="1" w:evenHBand="0" w:firstRowFirstColumn="0" w:firstRowLastColumn="0" w:lastRowFirstColumn="0" w:lastRowLastColumn="0"/>
            </w:pPr>
            <w:hyperlink w:anchor="_Section_1.1_–">
              <w:r w:rsidR="7D749F14" w:rsidRPr="024879A7">
                <w:rPr>
                  <w:rStyle w:val="Hyperlink"/>
                </w:rPr>
                <w:t xml:space="preserve">How to call </w:t>
              </w:r>
              <w:r w:rsidR="6A6293BF" w:rsidRPr="024879A7">
                <w:rPr>
                  <w:rStyle w:val="Hyperlink"/>
                </w:rPr>
                <w:t xml:space="preserve">the script of </w:t>
              </w:r>
              <w:r w:rsidR="7D749F14" w:rsidRPr="024879A7">
                <w:rPr>
                  <w:rStyle w:val="Hyperlink"/>
                </w:rPr>
                <w:t>AggressiVE</w:t>
              </w:r>
              <w:r w:rsidR="505AC326" w:rsidRPr="024879A7">
                <w:rPr>
                  <w:rStyle w:val="Hyperlink"/>
                </w:rPr>
                <w:t>?</w:t>
              </w:r>
            </w:hyperlink>
          </w:p>
        </w:tc>
        <w:tc>
          <w:tcPr>
            <w:tcW w:w="1083" w:type="dxa"/>
          </w:tcPr>
          <w:p w14:paraId="4A3F0BEA" w14:textId="71DFB5AD" w:rsidR="006D5772" w:rsidRDefault="00B05643" w:rsidP="009003DE">
            <w:pPr>
              <w:cnfStyle w:val="000000100000" w:firstRow="0" w:lastRow="0" w:firstColumn="0" w:lastColumn="0" w:oddVBand="0" w:evenVBand="0" w:oddHBand="1" w:evenHBand="0" w:firstRowFirstColumn="0" w:firstRowLastColumn="0" w:lastRowFirstColumn="0" w:lastRowLastColumn="0"/>
            </w:pPr>
            <w:r>
              <w:t>2</w:t>
            </w:r>
          </w:p>
        </w:tc>
      </w:tr>
      <w:tr w:rsidR="024879A7" w14:paraId="2BB0C548" w14:textId="77777777" w:rsidTr="54526648">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6730C874" w14:textId="24055280" w:rsidR="49A39ED7" w:rsidRDefault="49A39ED7" w:rsidP="024879A7">
            <w:r>
              <w:t>2</w:t>
            </w:r>
          </w:p>
        </w:tc>
        <w:tc>
          <w:tcPr>
            <w:tcW w:w="5811" w:type="dxa"/>
          </w:tcPr>
          <w:p w14:paraId="6778D4DC" w14:textId="6A20C829" w:rsidR="2A85A21E" w:rsidRDefault="00000000" w:rsidP="024879A7">
            <w:pPr>
              <w:spacing w:line="259" w:lineRule="auto"/>
              <w:cnfStyle w:val="000000000000" w:firstRow="0" w:lastRow="0" w:firstColumn="0" w:lastColumn="0" w:oddVBand="0" w:evenVBand="0" w:oddHBand="0" w:evenHBand="0" w:firstRowFirstColumn="0" w:firstRowLastColumn="0" w:lastRowFirstColumn="0" w:lastRowLastColumn="0"/>
            </w:pPr>
            <w:hyperlink r:id="rId11">
              <w:r w:rsidR="005D6E95" w:rsidRPr="21996ED4">
                <w:rPr>
                  <w:rStyle w:val="Hyperlink"/>
                </w:rPr>
                <w:t>Section2Pretest</w:t>
              </w:r>
            </w:hyperlink>
          </w:p>
        </w:tc>
        <w:tc>
          <w:tcPr>
            <w:tcW w:w="1083" w:type="dxa"/>
          </w:tcPr>
          <w:p w14:paraId="4C782E99" w14:textId="771FD9A4" w:rsidR="024879A7" w:rsidRDefault="03455190" w:rsidP="024879A7">
            <w:pPr>
              <w:cnfStyle w:val="000000000000" w:firstRow="0" w:lastRow="0" w:firstColumn="0" w:lastColumn="0" w:oddVBand="0" w:evenVBand="0" w:oddHBand="0" w:evenHBand="0" w:firstRowFirstColumn="0" w:firstRowLastColumn="0" w:lastRowFirstColumn="0" w:lastRowLastColumn="0"/>
            </w:pPr>
            <w:r>
              <w:t>2</w:t>
            </w:r>
          </w:p>
        </w:tc>
      </w:tr>
      <w:tr w:rsidR="024879A7" w14:paraId="4FDA4A4B"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4FD716" w14:textId="718A4008" w:rsidR="4A2CEA1B" w:rsidRDefault="4A2CEA1B" w:rsidP="024879A7">
            <w:r>
              <w:t>2.1</w:t>
            </w:r>
          </w:p>
        </w:tc>
        <w:tc>
          <w:tcPr>
            <w:tcW w:w="5811" w:type="dxa"/>
          </w:tcPr>
          <w:p w14:paraId="6B569298" w14:textId="40DE34D0" w:rsidR="4A2CEA1B" w:rsidRDefault="00000000" w:rsidP="024879A7">
            <w:pPr>
              <w:cnfStyle w:val="000000100000" w:firstRow="0" w:lastRow="0" w:firstColumn="0" w:lastColumn="0" w:oddVBand="0" w:evenVBand="0" w:oddHBand="1" w:evenHBand="0" w:firstRowFirstColumn="0" w:firstRowLastColumn="0" w:lastRowFirstColumn="0" w:lastRowLastColumn="0"/>
            </w:pPr>
            <w:hyperlink w:anchor="_Section_2.1_-" w:history="1">
              <w:r w:rsidR="4A2CEA1B" w:rsidRPr="00BD2AAB">
                <w:rPr>
                  <w:rStyle w:val="Hyperlink"/>
                </w:rPr>
                <w:t>Invalid</w:t>
              </w:r>
              <w:r w:rsidR="239CF872" w:rsidRPr="00BD2AAB">
                <w:rPr>
                  <w:rStyle w:val="Hyperlink"/>
                </w:rPr>
                <w:t xml:space="preserve"> T</w:t>
              </w:r>
              <w:r w:rsidR="4A2CEA1B" w:rsidRPr="00BD2AAB">
                <w:rPr>
                  <w:rStyle w:val="Hyperlink"/>
                </w:rPr>
                <w:t>oken</w:t>
              </w:r>
            </w:hyperlink>
          </w:p>
        </w:tc>
        <w:tc>
          <w:tcPr>
            <w:tcW w:w="1083" w:type="dxa"/>
          </w:tcPr>
          <w:p w14:paraId="0A7D203F" w14:textId="2846ACCC" w:rsidR="024879A7" w:rsidRDefault="1369AE5A" w:rsidP="024879A7">
            <w:pPr>
              <w:cnfStyle w:val="000000100000" w:firstRow="0" w:lastRow="0" w:firstColumn="0" w:lastColumn="0" w:oddVBand="0" w:evenVBand="0" w:oddHBand="1" w:evenHBand="0" w:firstRowFirstColumn="0" w:firstRowLastColumn="0" w:lastRowFirstColumn="0" w:lastRowLastColumn="0"/>
            </w:pPr>
            <w:r>
              <w:t>3</w:t>
            </w:r>
          </w:p>
        </w:tc>
      </w:tr>
      <w:tr w:rsidR="024879A7" w14:paraId="7D220563"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9F827B2" w14:textId="04D1E170" w:rsidR="4A2CEA1B" w:rsidRDefault="4A2CEA1B" w:rsidP="024879A7">
            <w:r>
              <w:t>2.2</w:t>
            </w:r>
          </w:p>
        </w:tc>
        <w:tc>
          <w:tcPr>
            <w:tcW w:w="5811" w:type="dxa"/>
          </w:tcPr>
          <w:p w14:paraId="79CC5241" w14:textId="0A47FFC8" w:rsidR="7814610D" w:rsidRDefault="00000000" w:rsidP="1C28B283">
            <w:pPr>
              <w:spacing w:line="259" w:lineRule="auto"/>
              <w:cnfStyle w:val="000000000000" w:firstRow="0" w:lastRow="0" w:firstColumn="0" w:lastColumn="0" w:oddVBand="0" w:evenVBand="0" w:oddHBand="0" w:evenHBand="0" w:firstRowFirstColumn="0" w:firstRowLastColumn="0" w:lastRowFirstColumn="0" w:lastRowLastColumn="0"/>
            </w:pPr>
            <w:hyperlink w:anchor="_Section_2.2_-" w:history="1">
              <w:r w:rsidR="0BB17830" w:rsidRPr="00BD2AAB">
                <w:rPr>
                  <w:rStyle w:val="Hyperlink"/>
                </w:rPr>
                <w:t>Invalidate Fields</w:t>
              </w:r>
            </w:hyperlink>
          </w:p>
        </w:tc>
        <w:tc>
          <w:tcPr>
            <w:tcW w:w="1083" w:type="dxa"/>
          </w:tcPr>
          <w:p w14:paraId="020C0377" w14:textId="5FBDEA0B" w:rsidR="024879A7" w:rsidRDefault="3BB4E4AA" w:rsidP="024879A7">
            <w:pPr>
              <w:cnfStyle w:val="000000000000" w:firstRow="0" w:lastRow="0" w:firstColumn="0" w:lastColumn="0" w:oddVBand="0" w:evenVBand="0" w:oddHBand="0" w:evenHBand="0" w:firstRowFirstColumn="0" w:firstRowLastColumn="0" w:lastRowFirstColumn="0" w:lastRowLastColumn="0"/>
            </w:pPr>
            <w:r>
              <w:t>3</w:t>
            </w:r>
          </w:p>
        </w:tc>
      </w:tr>
      <w:tr w:rsidR="006D5772" w14:paraId="3AAF25A7"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FBD202" w14:textId="6F6CBF99" w:rsidR="006D5772" w:rsidRDefault="2D72FFA2" w:rsidP="009003DE">
            <w:r>
              <w:t>2.</w:t>
            </w:r>
            <w:r w:rsidR="46C82716">
              <w:t>3</w:t>
            </w:r>
          </w:p>
        </w:tc>
        <w:tc>
          <w:tcPr>
            <w:tcW w:w="5811" w:type="dxa"/>
          </w:tcPr>
          <w:p w14:paraId="54B46447" w14:textId="69934A54" w:rsidR="006D5772" w:rsidRDefault="00000000" w:rsidP="009003DE">
            <w:pPr>
              <w:cnfStyle w:val="000000100000" w:firstRow="0" w:lastRow="0" w:firstColumn="0" w:lastColumn="0" w:oddVBand="0" w:evenVBand="0" w:oddHBand="1" w:evenHBand="0" w:firstRowFirstColumn="0" w:firstRowLastColumn="0" w:lastRowFirstColumn="0" w:lastRowLastColumn="0"/>
            </w:pPr>
            <w:hyperlink w:anchor="_Section_2.1_–" w:history="1">
              <w:r w:rsidR="00137547" w:rsidRPr="00103949">
                <w:rPr>
                  <w:rStyle w:val="Hyperlink"/>
                </w:rPr>
                <w:t>Access</w:t>
              </w:r>
              <w:r w:rsidR="000A5D67" w:rsidRPr="00103949">
                <w:rPr>
                  <w:rStyle w:val="Hyperlink"/>
                </w:rPr>
                <w:t xml:space="preserve"> Method Request</w:t>
              </w:r>
            </w:hyperlink>
          </w:p>
        </w:tc>
        <w:tc>
          <w:tcPr>
            <w:tcW w:w="1083" w:type="dxa"/>
          </w:tcPr>
          <w:p w14:paraId="2777D18F" w14:textId="67BA948B" w:rsidR="006D5772" w:rsidRDefault="79B7FF3E" w:rsidP="1C28B283">
            <w:pPr>
              <w:spacing w:line="259" w:lineRule="auto"/>
              <w:cnfStyle w:val="000000100000" w:firstRow="0" w:lastRow="0" w:firstColumn="0" w:lastColumn="0" w:oddVBand="0" w:evenVBand="0" w:oddHBand="1" w:evenHBand="0" w:firstRowFirstColumn="0" w:firstRowLastColumn="0" w:lastRowFirstColumn="0" w:lastRowLastColumn="0"/>
            </w:pPr>
            <w:r>
              <w:t>4</w:t>
            </w:r>
          </w:p>
        </w:tc>
      </w:tr>
      <w:tr w:rsidR="006D5772" w14:paraId="3AF49CF2"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6C44552D" w14:textId="557A4788" w:rsidR="006D5772" w:rsidRDefault="2D72FFA2" w:rsidP="009003DE">
            <w:r>
              <w:t>2.</w:t>
            </w:r>
            <w:r w:rsidR="67AC38E7">
              <w:t>4</w:t>
            </w:r>
          </w:p>
        </w:tc>
        <w:tc>
          <w:tcPr>
            <w:tcW w:w="5811" w:type="dxa"/>
          </w:tcPr>
          <w:p w14:paraId="14849390" w14:textId="729BE892" w:rsidR="006D5772" w:rsidRDefault="00000000" w:rsidP="009003DE">
            <w:pPr>
              <w:cnfStyle w:val="000000000000" w:firstRow="0" w:lastRow="0" w:firstColumn="0" w:lastColumn="0" w:oddVBand="0" w:evenVBand="0" w:oddHBand="0" w:evenHBand="0" w:firstRowFirstColumn="0" w:firstRowLastColumn="0" w:lastRowFirstColumn="0" w:lastRowLastColumn="0"/>
            </w:pPr>
            <w:hyperlink w:anchor="_Section_2.2_–" w:history="1">
              <w:r w:rsidR="00A97721" w:rsidRPr="00103949">
                <w:rPr>
                  <w:rStyle w:val="Hyperlink"/>
                </w:rPr>
                <w:t>Attribute Request</w:t>
              </w:r>
            </w:hyperlink>
          </w:p>
        </w:tc>
        <w:tc>
          <w:tcPr>
            <w:tcW w:w="1083" w:type="dxa"/>
          </w:tcPr>
          <w:p w14:paraId="3D1DCAA9" w14:textId="5AFC242C" w:rsidR="006D5772" w:rsidRDefault="4E0FE8F5" w:rsidP="009003DE">
            <w:pPr>
              <w:cnfStyle w:val="000000000000" w:firstRow="0" w:lastRow="0" w:firstColumn="0" w:lastColumn="0" w:oddVBand="0" w:evenVBand="0" w:oddHBand="0" w:evenHBand="0" w:firstRowFirstColumn="0" w:firstRowLastColumn="0" w:lastRowFirstColumn="0" w:lastRowLastColumn="0"/>
            </w:pPr>
            <w:r>
              <w:t>4-5</w:t>
            </w:r>
          </w:p>
        </w:tc>
      </w:tr>
      <w:tr w:rsidR="006D5772" w14:paraId="0A185736"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35CACD" w14:textId="548C0885" w:rsidR="006D5772" w:rsidRDefault="2D72FFA2" w:rsidP="009003DE">
            <w:r>
              <w:t>2.</w:t>
            </w:r>
            <w:r w:rsidR="29DB5628">
              <w:t>5</w:t>
            </w:r>
          </w:p>
        </w:tc>
        <w:tc>
          <w:tcPr>
            <w:tcW w:w="5811" w:type="dxa"/>
          </w:tcPr>
          <w:p w14:paraId="0BB200FA" w14:textId="1DB2D3FD" w:rsidR="006D5772" w:rsidRDefault="00000000" w:rsidP="009003DE">
            <w:pPr>
              <w:cnfStyle w:val="000000100000" w:firstRow="0" w:lastRow="0" w:firstColumn="0" w:lastColumn="0" w:oddVBand="0" w:evenVBand="0" w:oddHBand="1" w:evenHBand="0" w:firstRowFirstColumn="0" w:firstRowLastColumn="0" w:lastRowFirstColumn="0" w:lastRowLastColumn="0"/>
            </w:pPr>
            <w:hyperlink w:anchor="_Section_2.3_–">
              <w:r w:rsidR="54D1C0B9" w:rsidRPr="024879A7">
                <w:rPr>
                  <w:rStyle w:val="Hyperlink"/>
                </w:rPr>
                <w:t>Dump Log File Request</w:t>
              </w:r>
            </w:hyperlink>
          </w:p>
        </w:tc>
        <w:tc>
          <w:tcPr>
            <w:tcW w:w="1083" w:type="dxa"/>
          </w:tcPr>
          <w:p w14:paraId="46DC3CE1" w14:textId="4B689736" w:rsidR="006D5772" w:rsidRDefault="577F71F1" w:rsidP="009003DE">
            <w:pPr>
              <w:cnfStyle w:val="000000100000" w:firstRow="0" w:lastRow="0" w:firstColumn="0" w:lastColumn="0" w:oddVBand="0" w:evenVBand="0" w:oddHBand="1" w:evenHBand="0" w:firstRowFirstColumn="0" w:firstRowLastColumn="0" w:lastRowFirstColumn="0" w:lastRowLastColumn="0"/>
            </w:pPr>
            <w:r>
              <w:t>5-6</w:t>
            </w:r>
          </w:p>
        </w:tc>
      </w:tr>
      <w:tr w:rsidR="024879A7" w14:paraId="1E99C257"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48143F78" w14:textId="036D8349" w:rsidR="54358138" w:rsidRDefault="54358138" w:rsidP="024879A7">
            <w:r>
              <w:t>3</w:t>
            </w:r>
          </w:p>
        </w:tc>
        <w:tc>
          <w:tcPr>
            <w:tcW w:w="5811" w:type="dxa"/>
          </w:tcPr>
          <w:p w14:paraId="30A17A3A" w14:textId="391D28E8" w:rsidR="03391AC8" w:rsidRDefault="00000000" w:rsidP="024879A7">
            <w:pPr>
              <w:cnfStyle w:val="000000000000" w:firstRow="0" w:lastRow="0" w:firstColumn="0" w:lastColumn="0" w:oddVBand="0" w:evenVBand="0" w:oddHBand="0" w:evenHBand="0" w:firstRowFirstColumn="0" w:firstRowLastColumn="0" w:lastRowFirstColumn="0" w:lastRowLastColumn="0"/>
            </w:pPr>
            <w:hyperlink w:anchor="EXECUTION" w:history="1">
              <w:r w:rsidR="03391AC8" w:rsidRPr="00E56D6C">
                <w:rPr>
                  <w:rStyle w:val="Hyperlink"/>
                </w:rPr>
                <w:t>EXECUTION</w:t>
              </w:r>
            </w:hyperlink>
          </w:p>
        </w:tc>
        <w:tc>
          <w:tcPr>
            <w:tcW w:w="1083" w:type="dxa"/>
          </w:tcPr>
          <w:p w14:paraId="3BF62E98" w14:textId="29E52925" w:rsidR="024879A7" w:rsidRDefault="4749B293" w:rsidP="024879A7">
            <w:pPr>
              <w:cnfStyle w:val="000000000000" w:firstRow="0" w:lastRow="0" w:firstColumn="0" w:lastColumn="0" w:oddVBand="0" w:evenVBand="0" w:oddHBand="0" w:evenHBand="0" w:firstRowFirstColumn="0" w:firstRowLastColumn="0" w:lastRowFirstColumn="0" w:lastRowLastColumn="0"/>
            </w:pPr>
            <w:r>
              <w:t>6</w:t>
            </w:r>
            <w:r w:rsidR="00F91AB2">
              <w:t>-7</w:t>
            </w:r>
          </w:p>
        </w:tc>
      </w:tr>
      <w:tr w:rsidR="006D5772" w14:paraId="54F7BE29"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D6736E" w14:textId="2AB94CAB" w:rsidR="006D5772" w:rsidRDefault="03391AC8" w:rsidP="009003DE">
            <w:r>
              <w:t>3.1</w:t>
            </w:r>
          </w:p>
        </w:tc>
        <w:tc>
          <w:tcPr>
            <w:tcW w:w="5811" w:type="dxa"/>
          </w:tcPr>
          <w:p w14:paraId="5817215F" w14:textId="4E899559" w:rsidR="006D5772" w:rsidRDefault="00000000" w:rsidP="009003DE">
            <w:pPr>
              <w:cnfStyle w:val="000000100000" w:firstRow="0" w:lastRow="0" w:firstColumn="0" w:lastColumn="0" w:oddVBand="0" w:evenVBand="0" w:oddHBand="1" w:evenHBand="0" w:firstRowFirstColumn="0" w:firstRowLastColumn="0" w:lastRowFirstColumn="0" w:lastRowLastColumn="0"/>
            </w:pPr>
            <w:hyperlink w:anchor="_Section_2.4_–" w:history="1">
              <w:r w:rsidR="00B84839" w:rsidRPr="00103949">
                <w:rPr>
                  <w:rStyle w:val="Hyperlink"/>
                </w:rPr>
                <w:t>Validation (Background</w:t>
              </w:r>
              <w:r w:rsidR="005329C4" w:rsidRPr="00103949">
                <w:rPr>
                  <w:rStyle w:val="Hyperlink"/>
                </w:rPr>
                <w:t xml:space="preserve"> Works</w:t>
              </w:r>
              <w:r w:rsidR="00B84839" w:rsidRPr="00103949">
                <w:rPr>
                  <w:rStyle w:val="Hyperlink"/>
                </w:rPr>
                <w:t>)</w:t>
              </w:r>
            </w:hyperlink>
          </w:p>
        </w:tc>
        <w:tc>
          <w:tcPr>
            <w:tcW w:w="1083" w:type="dxa"/>
          </w:tcPr>
          <w:p w14:paraId="0A680E42" w14:textId="560DA84D" w:rsidR="006D5772" w:rsidRDefault="00F91AB2" w:rsidP="009003DE">
            <w:pPr>
              <w:cnfStyle w:val="000000100000" w:firstRow="0" w:lastRow="0" w:firstColumn="0" w:lastColumn="0" w:oddVBand="0" w:evenVBand="0" w:oddHBand="1" w:evenHBand="0" w:firstRowFirstColumn="0" w:firstRowLastColumn="0" w:lastRowFirstColumn="0" w:lastRowLastColumn="0"/>
            </w:pPr>
            <w:r>
              <w:t>7</w:t>
            </w:r>
          </w:p>
        </w:tc>
      </w:tr>
      <w:tr w:rsidR="006D5772" w14:paraId="33EE31B0"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3F470FF9" w14:textId="132FB4BD" w:rsidR="006D5772" w:rsidRDefault="4C10C0D9" w:rsidP="009003DE">
            <w:r>
              <w:t>3.1</w:t>
            </w:r>
          </w:p>
        </w:tc>
        <w:tc>
          <w:tcPr>
            <w:tcW w:w="5811" w:type="dxa"/>
          </w:tcPr>
          <w:p w14:paraId="243C9E92" w14:textId="79FC91B5" w:rsidR="006D5772" w:rsidRDefault="00000000" w:rsidP="009003DE">
            <w:pPr>
              <w:cnfStyle w:val="000000000000" w:firstRow="0" w:lastRow="0" w:firstColumn="0" w:lastColumn="0" w:oddVBand="0" w:evenVBand="0" w:oddHBand="0" w:evenHBand="0" w:firstRowFirstColumn="0" w:firstRowLastColumn="0" w:lastRowFirstColumn="0" w:lastRowLastColumn="0"/>
            </w:pPr>
            <w:hyperlink w:anchor="_Section_2.5_–">
              <w:r w:rsidR="2B64AEAD" w:rsidRPr="024879A7">
                <w:rPr>
                  <w:rStyle w:val="Hyperlink"/>
                </w:rPr>
                <w:t>Feedback System</w:t>
              </w:r>
            </w:hyperlink>
          </w:p>
        </w:tc>
        <w:tc>
          <w:tcPr>
            <w:tcW w:w="1083" w:type="dxa"/>
          </w:tcPr>
          <w:p w14:paraId="449C1C15" w14:textId="46CF9F2A" w:rsidR="006D5772" w:rsidRDefault="4CEB2AD9" w:rsidP="009003DE">
            <w:pPr>
              <w:cnfStyle w:val="000000000000" w:firstRow="0" w:lastRow="0" w:firstColumn="0" w:lastColumn="0" w:oddVBand="0" w:evenVBand="0" w:oddHBand="0" w:evenHBand="0" w:firstRowFirstColumn="0" w:firstRowLastColumn="0" w:lastRowFirstColumn="0" w:lastRowLastColumn="0"/>
            </w:pPr>
            <w:r>
              <w:t>7</w:t>
            </w:r>
          </w:p>
        </w:tc>
      </w:tr>
      <w:tr w:rsidR="024879A7" w14:paraId="25D01334" w14:textId="77777777" w:rsidTr="54526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AB7740" w14:textId="0C710686" w:rsidR="6E7A6231" w:rsidRDefault="6E7A6231" w:rsidP="024879A7">
            <w:r>
              <w:t>4</w:t>
            </w:r>
          </w:p>
        </w:tc>
        <w:tc>
          <w:tcPr>
            <w:tcW w:w="5811" w:type="dxa"/>
          </w:tcPr>
          <w:p w14:paraId="2A538177" w14:textId="38B43C13" w:rsidR="6E7A6231" w:rsidRDefault="00000000" w:rsidP="024879A7">
            <w:pPr>
              <w:cnfStyle w:val="000000100000" w:firstRow="0" w:lastRow="0" w:firstColumn="0" w:lastColumn="0" w:oddVBand="0" w:evenVBand="0" w:oddHBand="1" w:evenHBand="0" w:firstRowFirstColumn="0" w:firstRowLastColumn="0" w:lastRowFirstColumn="0" w:lastRowLastColumn="0"/>
            </w:pPr>
            <w:hyperlink w:anchor="POST_TEST" w:history="1">
              <w:r w:rsidR="6E7A6231" w:rsidRPr="00E56D6C">
                <w:rPr>
                  <w:rStyle w:val="Hyperlink"/>
                </w:rPr>
                <w:t>POST-TEST</w:t>
              </w:r>
            </w:hyperlink>
          </w:p>
        </w:tc>
        <w:tc>
          <w:tcPr>
            <w:tcW w:w="1083" w:type="dxa"/>
          </w:tcPr>
          <w:p w14:paraId="4A056426" w14:textId="13718E96" w:rsidR="024879A7" w:rsidRDefault="00F91AB2" w:rsidP="024879A7">
            <w:pPr>
              <w:cnfStyle w:val="000000100000" w:firstRow="0" w:lastRow="0" w:firstColumn="0" w:lastColumn="0" w:oddVBand="0" w:evenVBand="0" w:oddHBand="1" w:evenHBand="0" w:firstRowFirstColumn="0" w:firstRowLastColumn="0" w:lastRowFirstColumn="0" w:lastRowLastColumn="0"/>
            </w:pPr>
            <w:r>
              <w:t>8</w:t>
            </w:r>
          </w:p>
        </w:tc>
      </w:tr>
      <w:tr w:rsidR="006D5772" w14:paraId="6A68E75E" w14:textId="77777777" w:rsidTr="54526648">
        <w:tc>
          <w:tcPr>
            <w:cnfStyle w:val="001000000000" w:firstRow="0" w:lastRow="0" w:firstColumn="1" w:lastColumn="0" w:oddVBand="0" w:evenVBand="0" w:oddHBand="0" w:evenHBand="0" w:firstRowFirstColumn="0" w:firstRowLastColumn="0" w:lastRowFirstColumn="0" w:lastRowLastColumn="0"/>
            <w:tcW w:w="2122" w:type="dxa"/>
          </w:tcPr>
          <w:p w14:paraId="53F50188" w14:textId="7DFA6CE6" w:rsidR="006D5772" w:rsidRDefault="6E7A6231" w:rsidP="009003DE">
            <w:r>
              <w:t>4.1</w:t>
            </w:r>
          </w:p>
        </w:tc>
        <w:tc>
          <w:tcPr>
            <w:tcW w:w="5811" w:type="dxa"/>
          </w:tcPr>
          <w:p w14:paraId="79489B04" w14:textId="483A3544" w:rsidR="006D5772" w:rsidRDefault="00000000" w:rsidP="009003DE">
            <w:pPr>
              <w:cnfStyle w:val="000000000000" w:firstRow="0" w:lastRow="0" w:firstColumn="0" w:lastColumn="0" w:oddVBand="0" w:evenVBand="0" w:oddHBand="0" w:evenHBand="0" w:firstRowFirstColumn="0" w:firstRowLastColumn="0" w:lastRowFirstColumn="0" w:lastRowLastColumn="0"/>
            </w:pPr>
            <w:hyperlink w:anchor="_Section_2.6_–" w:history="1">
              <w:r w:rsidR="00FA1883" w:rsidRPr="00103949">
                <w:rPr>
                  <w:rStyle w:val="Hyperlink"/>
                </w:rPr>
                <w:t>Fail Registers</w:t>
              </w:r>
            </w:hyperlink>
          </w:p>
        </w:tc>
        <w:tc>
          <w:tcPr>
            <w:tcW w:w="1083" w:type="dxa"/>
          </w:tcPr>
          <w:p w14:paraId="716FD5C5" w14:textId="7733FCC3" w:rsidR="006D5772" w:rsidRDefault="00F91AB2" w:rsidP="009003DE">
            <w:pPr>
              <w:cnfStyle w:val="000000000000" w:firstRow="0" w:lastRow="0" w:firstColumn="0" w:lastColumn="0" w:oddVBand="0" w:evenVBand="0" w:oddHBand="0" w:evenHBand="0" w:firstRowFirstColumn="0" w:firstRowLastColumn="0" w:lastRowFirstColumn="0" w:lastRowLastColumn="0"/>
            </w:pPr>
            <w:r>
              <w:t>8-9</w:t>
            </w:r>
          </w:p>
        </w:tc>
      </w:tr>
    </w:tbl>
    <w:p w14:paraId="3416FFB5" w14:textId="1EB1BAD3" w:rsidR="000E0881" w:rsidRDefault="000E0881" w:rsidP="009003DE"/>
    <w:p w14:paraId="235902C7" w14:textId="77777777" w:rsidR="000E0881" w:rsidRDefault="000E0881">
      <w:r>
        <w:br w:type="page"/>
      </w:r>
    </w:p>
    <w:p w14:paraId="177C82C7" w14:textId="20EFD979" w:rsidR="009003DE" w:rsidRPr="008E0B90" w:rsidRDefault="000C039C" w:rsidP="008E0B90">
      <w:pPr>
        <w:pStyle w:val="Heading1"/>
        <w:rPr>
          <w:sz w:val="44"/>
          <w:szCs w:val="44"/>
        </w:rPr>
      </w:pPr>
      <w:bookmarkStart w:id="0" w:name="_Section_1.1_–"/>
      <w:bookmarkEnd w:id="0"/>
      <w:r w:rsidRPr="008E0B90">
        <w:rPr>
          <w:sz w:val="44"/>
          <w:szCs w:val="44"/>
        </w:rPr>
        <w:lastRenderedPageBreak/>
        <w:t>Section 1</w:t>
      </w:r>
      <w:r w:rsidR="00B34F30" w:rsidRPr="008E0B90">
        <w:rPr>
          <w:sz w:val="44"/>
          <w:szCs w:val="44"/>
        </w:rPr>
        <w:t>.1</w:t>
      </w:r>
      <w:r w:rsidRPr="008E0B90">
        <w:rPr>
          <w:sz w:val="44"/>
          <w:szCs w:val="44"/>
        </w:rPr>
        <w:t xml:space="preserve"> – How to call the script of AggressiVE</w:t>
      </w:r>
      <w:r w:rsidR="009D1535" w:rsidRPr="008E0B90">
        <w:rPr>
          <w:sz w:val="44"/>
          <w:szCs w:val="44"/>
        </w:rPr>
        <w:t>?</w:t>
      </w:r>
    </w:p>
    <w:p w14:paraId="73130BEE" w14:textId="116F4347" w:rsidR="000C039C" w:rsidRPr="003C5EDB" w:rsidRDefault="009D1535"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AggressiVE </w:t>
      </w:r>
      <w:r w:rsidR="00B707E2" w:rsidRPr="003C5EDB">
        <w:rPr>
          <w:rFonts w:ascii="Intel Clear" w:hAnsi="Intel Clear" w:cs="Intel Clear"/>
          <w:sz w:val="18"/>
          <w:szCs w:val="18"/>
        </w:rPr>
        <w:t xml:space="preserve">project folders can be found in gitlab. </w:t>
      </w:r>
      <w:r w:rsidR="00E371FB" w:rsidRPr="003C5EDB">
        <w:rPr>
          <w:rFonts w:ascii="Intel Clear" w:hAnsi="Intel Clear" w:cs="Intel Clear"/>
          <w:sz w:val="18"/>
          <w:szCs w:val="18"/>
        </w:rPr>
        <w:t xml:space="preserve">The link below </w:t>
      </w:r>
      <w:r w:rsidR="002C3F37" w:rsidRPr="003C5EDB">
        <w:rPr>
          <w:rFonts w:ascii="Intel Clear" w:hAnsi="Intel Clear" w:cs="Intel Clear"/>
          <w:sz w:val="18"/>
          <w:szCs w:val="18"/>
        </w:rPr>
        <w:t>will bring you to the AggressiVE git</w:t>
      </w:r>
      <w:r w:rsidR="00CD1596" w:rsidRPr="003C5EDB">
        <w:rPr>
          <w:rFonts w:ascii="Intel Clear" w:hAnsi="Intel Clear" w:cs="Intel Clear"/>
          <w:sz w:val="18"/>
          <w:szCs w:val="18"/>
        </w:rPr>
        <w:t>hub</w:t>
      </w:r>
      <w:r w:rsidR="002C3F37" w:rsidRPr="003C5EDB">
        <w:rPr>
          <w:rFonts w:ascii="Intel Clear" w:hAnsi="Intel Clear" w:cs="Intel Clear"/>
          <w:sz w:val="18"/>
          <w:szCs w:val="18"/>
        </w:rPr>
        <w:t>.</w:t>
      </w:r>
    </w:p>
    <w:p w14:paraId="58FE5732" w14:textId="45DEA475" w:rsidR="002C3F37" w:rsidRPr="003C5EDB" w:rsidRDefault="002C3F37"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Link: </w:t>
      </w:r>
      <w:r w:rsidR="00EB1421" w:rsidRPr="003C5EDB">
        <w:rPr>
          <w:rFonts w:ascii="Intel Clear" w:hAnsi="Intel Clear" w:cs="Intel Clear"/>
          <w:sz w:val="18"/>
          <w:szCs w:val="18"/>
        </w:rPr>
        <w:t>&lt;</w:t>
      </w:r>
      <w:r w:rsidR="00CD1596" w:rsidRPr="003C5EDB">
        <w:rPr>
          <w:rFonts w:ascii="Intel Clear" w:hAnsi="Intel Clear" w:cs="Intel Clear"/>
          <w:sz w:val="18"/>
          <w:szCs w:val="18"/>
        </w:rPr>
        <w:t>https://github.com/David-lck/AggressiVE</w:t>
      </w:r>
      <w:r w:rsidR="00EB1421" w:rsidRPr="003C5EDB">
        <w:rPr>
          <w:rFonts w:ascii="Intel Clear" w:hAnsi="Intel Clear" w:cs="Intel Clear"/>
          <w:sz w:val="18"/>
          <w:szCs w:val="18"/>
        </w:rPr>
        <w:t>&gt;</w:t>
      </w:r>
    </w:p>
    <w:p w14:paraId="10BE4F8F" w14:textId="023807A2" w:rsidR="00DD49E0" w:rsidRPr="003C5EDB" w:rsidRDefault="00637FF4" w:rsidP="003C5EDB">
      <w:pPr>
        <w:spacing w:line="240" w:lineRule="auto"/>
        <w:rPr>
          <w:rFonts w:ascii="Intel Clear" w:hAnsi="Intel Clear" w:cs="Intel Clear"/>
          <w:sz w:val="18"/>
          <w:szCs w:val="18"/>
        </w:rPr>
      </w:pPr>
      <w:r w:rsidRPr="003C5EDB">
        <w:rPr>
          <w:rFonts w:ascii="Intel Clear" w:hAnsi="Intel Clear" w:cs="Intel Clear"/>
          <w:sz w:val="18"/>
          <w:szCs w:val="18"/>
        </w:rPr>
        <w:t>To clone the AggressiVE folder</w:t>
      </w:r>
      <w:r w:rsidR="002C1634" w:rsidRPr="003C5EDB">
        <w:rPr>
          <w:rFonts w:ascii="Intel Clear" w:hAnsi="Intel Clear" w:cs="Intel Clear"/>
          <w:sz w:val="18"/>
          <w:szCs w:val="18"/>
        </w:rPr>
        <w:t>s into your host, all you need to do is:</w:t>
      </w:r>
    </w:p>
    <w:p w14:paraId="3A898541" w14:textId="4E3220C8" w:rsidR="002C1634" w:rsidRPr="003C5EDB" w:rsidRDefault="002C1634"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Open </w:t>
      </w:r>
      <w:r w:rsidR="00CD1596" w:rsidRPr="003C5EDB">
        <w:rPr>
          <w:rFonts w:ascii="Intel Clear" w:hAnsi="Intel Clear" w:cs="Intel Clear"/>
          <w:sz w:val="18"/>
          <w:szCs w:val="18"/>
        </w:rPr>
        <w:t>“</w:t>
      </w:r>
      <w:r w:rsidRPr="003C5EDB">
        <w:rPr>
          <w:rFonts w:ascii="Intel Clear" w:hAnsi="Intel Clear" w:cs="Intel Clear"/>
          <w:sz w:val="18"/>
          <w:szCs w:val="18"/>
        </w:rPr>
        <w:t xml:space="preserve">Git </w:t>
      </w:r>
      <w:r w:rsidR="00CD1596" w:rsidRPr="003C5EDB">
        <w:rPr>
          <w:rFonts w:ascii="Intel Clear" w:hAnsi="Intel Clear" w:cs="Intel Clear"/>
          <w:sz w:val="18"/>
          <w:szCs w:val="18"/>
        </w:rPr>
        <w:t>B</w:t>
      </w:r>
      <w:r w:rsidR="0059489C" w:rsidRPr="003C5EDB">
        <w:rPr>
          <w:rFonts w:ascii="Intel Clear" w:hAnsi="Intel Clear" w:cs="Intel Clear"/>
          <w:sz w:val="18"/>
          <w:szCs w:val="18"/>
        </w:rPr>
        <w:t>ash</w:t>
      </w:r>
      <w:r w:rsidR="00CD1596" w:rsidRPr="003C5EDB">
        <w:rPr>
          <w:rFonts w:ascii="Intel Clear" w:hAnsi="Intel Clear" w:cs="Intel Clear"/>
          <w:sz w:val="18"/>
          <w:szCs w:val="18"/>
        </w:rPr>
        <w:t>”</w:t>
      </w:r>
      <w:r w:rsidR="00B91236" w:rsidRPr="003C5EDB">
        <w:rPr>
          <w:rFonts w:ascii="Intel Clear" w:hAnsi="Intel Clear" w:cs="Intel Clear"/>
          <w:sz w:val="18"/>
          <w:szCs w:val="18"/>
        </w:rPr>
        <w:t xml:space="preserve"> here</w:t>
      </w:r>
      <w:r w:rsidR="00867414" w:rsidRPr="003C5EDB">
        <w:rPr>
          <w:rFonts w:ascii="Intel Clear" w:hAnsi="Intel Clear" w:cs="Intel Clear"/>
          <w:sz w:val="18"/>
          <w:szCs w:val="18"/>
        </w:rPr>
        <w:t xml:space="preserve"> from right click.</w:t>
      </w:r>
    </w:p>
    <w:p w14:paraId="0AAB572F" w14:textId="748F3628" w:rsidR="0027140C" w:rsidRPr="003C5EDB" w:rsidRDefault="0027140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351D9577" wp14:editId="121B39A1">
            <wp:extent cx="1671805" cy="11855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2" t="19723" r="84044" b="54528"/>
                    <a:stretch/>
                  </pic:blipFill>
                  <pic:spPr bwMode="auto">
                    <a:xfrm>
                      <a:off x="0" y="0"/>
                      <a:ext cx="1679421" cy="1190946"/>
                    </a:xfrm>
                    <a:prstGeom prst="rect">
                      <a:avLst/>
                    </a:prstGeom>
                    <a:ln>
                      <a:noFill/>
                    </a:ln>
                    <a:extLst>
                      <a:ext uri="{53640926-AAD7-44D8-BBD7-CCE9431645EC}">
                        <a14:shadowObscured xmlns:a14="http://schemas.microsoft.com/office/drawing/2010/main"/>
                      </a:ext>
                    </a:extLst>
                  </pic:spPr>
                </pic:pic>
              </a:graphicData>
            </a:graphic>
          </wp:inline>
        </w:drawing>
      </w:r>
    </w:p>
    <w:p w14:paraId="72A08481" w14:textId="30D10D82" w:rsidR="00B91236" w:rsidRPr="003C5EDB" w:rsidRDefault="0027140C" w:rsidP="003C5EDB">
      <w:pPr>
        <w:pStyle w:val="ListParagraph"/>
        <w:numPr>
          <w:ilvl w:val="0"/>
          <w:numId w:val="2"/>
        </w:numPr>
        <w:spacing w:line="240" w:lineRule="auto"/>
        <w:rPr>
          <w:rFonts w:ascii="Intel Clear" w:hAnsi="Intel Clear" w:cs="Intel Clear"/>
          <w:sz w:val="18"/>
          <w:szCs w:val="18"/>
        </w:rPr>
      </w:pPr>
      <w:r w:rsidRPr="003C5EDB">
        <w:rPr>
          <w:rFonts w:ascii="Intel Clear" w:hAnsi="Intel Clear" w:cs="Intel Clear"/>
          <w:sz w:val="18"/>
          <w:szCs w:val="18"/>
        </w:rPr>
        <w:t xml:space="preserve">$ git clone </w:t>
      </w:r>
      <w:hyperlink r:id="rId13" w:history="1">
        <w:r w:rsidR="00CD1596" w:rsidRPr="003C5EDB">
          <w:rPr>
            <w:rStyle w:val="Hyperlink"/>
            <w:rFonts w:ascii="Intel Clear" w:hAnsi="Intel Clear" w:cs="Intel Clear"/>
            <w:sz w:val="18"/>
            <w:szCs w:val="18"/>
          </w:rPr>
          <w:t>https://github.com/David-lck/AggressiVE</w:t>
        </w:r>
      </w:hyperlink>
      <w:r w:rsidR="00CD1596" w:rsidRPr="003C5EDB">
        <w:rPr>
          <w:rFonts w:ascii="Intel Clear" w:hAnsi="Intel Clear" w:cs="Intel Clear"/>
          <w:sz w:val="18"/>
          <w:szCs w:val="18"/>
        </w:rPr>
        <w:t xml:space="preserve"> </w:t>
      </w:r>
    </w:p>
    <w:p w14:paraId="39C9B661" w14:textId="3E293D8A" w:rsidR="00583F04" w:rsidRPr="003C5EDB" w:rsidRDefault="00216447"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Import the script in PythonSV:</w:t>
      </w:r>
    </w:p>
    <w:p w14:paraId="4F2ABD42" w14:textId="0125E29A"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import sys</w:t>
      </w:r>
    </w:p>
    <w:p w14:paraId="2572F102" w14:textId="5B4D438D" w:rsidR="00216447" w:rsidRPr="003C5EDB" w:rsidRDefault="00216447" w:rsidP="003C5EDB">
      <w:pPr>
        <w:spacing w:line="240" w:lineRule="auto"/>
        <w:rPr>
          <w:rFonts w:ascii="Intel Clear" w:hAnsi="Intel Clear" w:cs="Intel Clear"/>
          <w:sz w:val="18"/>
          <w:szCs w:val="18"/>
        </w:rPr>
      </w:pPr>
      <w:r w:rsidRPr="003C5EDB">
        <w:rPr>
          <w:rFonts w:ascii="Intel Clear" w:hAnsi="Intel Clear" w:cs="Intel Clear"/>
          <w:sz w:val="18"/>
          <w:szCs w:val="18"/>
        </w:rPr>
        <w:t>&gt;&gt; sys.path.append(r’the_path_where_you_cloned_</w:t>
      </w:r>
      <w:r w:rsidR="0070514A" w:rsidRPr="003C5EDB">
        <w:rPr>
          <w:rFonts w:ascii="Intel Clear" w:hAnsi="Intel Clear" w:cs="Intel Clear"/>
          <w:sz w:val="18"/>
          <w:szCs w:val="18"/>
        </w:rPr>
        <w:t>the_aggressive</w:t>
      </w:r>
      <w:r w:rsidRPr="003C5EDB">
        <w:rPr>
          <w:rFonts w:ascii="Intel Clear" w:hAnsi="Intel Clear" w:cs="Intel Clear"/>
          <w:sz w:val="18"/>
          <w:szCs w:val="18"/>
        </w:rPr>
        <w:t>’)</w:t>
      </w:r>
    </w:p>
    <w:p w14:paraId="3E2550DD" w14:textId="5A2D99FE" w:rsidR="0070514A" w:rsidRPr="003C5EDB" w:rsidRDefault="0070514A" w:rsidP="003C5EDB">
      <w:pPr>
        <w:spacing w:line="240" w:lineRule="auto"/>
        <w:rPr>
          <w:rFonts w:ascii="Intel Clear" w:hAnsi="Intel Clear" w:cs="Intel Clear"/>
          <w:sz w:val="18"/>
          <w:szCs w:val="18"/>
        </w:rPr>
      </w:pPr>
      <w:r w:rsidRPr="003C5EDB">
        <w:rPr>
          <w:rFonts w:ascii="Intel Clear" w:hAnsi="Intel Clear" w:cs="Intel Clear"/>
          <w:sz w:val="18"/>
          <w:szCs w:val="18"/>
        </w:rPr>
        <w:t>&gt;&gt; import aggressive as ags</w:t>
      </w:r>
    </w:p>
    <w:p w14:paraId="4CDB18B5" w14:textId="44284306"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sub-functions:</w:t>
      </w:r>
    </w:p>
    <w:p w14:paraId="3BC29B74" w14:textId="2EED6101" w:rsidR="00CD1596" w:rsidRPr="003C5EDB" w:rsidRDefault="00CD1596" w:rsidP="003C5EDB">
      <w:pPr>
        <w:spacing w:line="240" w:lineRule="auto"/>
        <w:rPr>
          <w:rFonts w:ascii="Intel Clear" w:hAnsi="Intel Clear" w:cs="Intel Clear"/>
          <w:sz w:val="18"/>
          <w:szCs w:val="18"/>
        </w:rPr>
      </w:pPr>
      <w:r w:rsidRPr="003C5EDB">
        <w:rPr>
          <w:rFonts w:ascii="Intel Clear" w:hAnsi="Intel Clear" w:cs="Intel Clear"/>
          <w:sz w:val="18"/>
          <w:szCs w:val="18"/>
        </w:rPr>
        <w:t>&gt;&gt; ags.list_all_cmd()</w:t>
      </w:r>
    </w:p>
    <w:p w14:paraId="51BDE8BD" w14:textId="7E454C92" w:rsidR="00CD1596" w:rsidRPr="003C5EDB" w:rsidRDefault="00693922"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3977992" wp14:editId="139767C1">
            <wp:extent cx="5731510" cy="814070"/>
            <wp:effectExtent l="0" t="0" r="2540" b="5080"/>
            <wp:docPr id="8597558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06" name="Picture 1" descr="A black screen with white text&#10;&#10;Description automatically generated"/>
                    <pic:cNvPicPr/>
                  </pic:nvPicPr>
                  <pic:blipFill>
                    <a:blip r:embed="rId14"/>
                    <a:stretch>
                      <a:fillRect/>
                    </a:stretch>
                  </pic:blipFill>
                  <pic:spPr>
                    <a:xfrm>
                      <a:off x="0" y="0"/>
                      <a:ext cx="5731510" cy="814070"/>
                    </a:xfrm>
                    <a:prstGeom prst="rect">
                      <a:avLst/>
                    </a:prstGeom>
                  </pic:spPr>
                </pic:pic>
              </a:graphicData>
            </a:graphic>
          </wp:inline>
        </w:drawing>
      </w:r>
    </w:p>
    <w:p w14:paraId="3161FCD6" w14:textId="0FBFFA0E" w:rsidR="00FA517C" w:rsidRPr="003C5EDB"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List_all_cmd() will show user all the available commands AggressiVE has and the features of every functions.</w:t>
      </w:r>
    </w:p>
    <w:p w14:paraId="43900B25" w14:textId="29DF59EA" w:rsidR="00AB1B72" w:rsidRDefault="00AB1B72" w:rsidP="003C5EDB">
      <w:pPr>
        <w:spacing w:line="240" w:lineRule="auto"/>
        <w:rPr>
          <w:rFonts w:ascii="Intel Clear" w:hAnsi="Intel Clear" w:cs="Intel Clear"/>
          <w:sz w:val="18"/>
          <w:szCs w:val="18"/>
        </w:rPr>
      </w:pPr>
      <w:r>
        <w:rPr>
          <w:rFonts w:ascii="Intel Clear" w:hAnsi="Intel Clear" w:cs="Intel Clear"/>
          <w:sz w:val="18"/>
          <w:szCs w:val="18"/>
        </w:rPr>
        <w:t>&gt;&gt; ags.theory()</w:t>
      </w:r>
    </w:p>
    <w:p w14:paraId="42974E32" w14:textId="4D068053" w:rsidR="00AB1B72" w:rsidRDefault="00AB1B72" w:rsidP="003C5EDB">
      <w:pPr>
        <w:spacing w:line="240" w:lineRule="auto"/>
        <w:rPr>
          <w:rFonts w:ascii="Intel Clear" w:hAnsi="Intel Clear" w:cs="Intel Clear"/>
          <w:sz w:val="18"/>
          <w:szCs w:val="18"/>
        </w:rPr>
      </w:pPr>
      <w:r>
        <w:rPr>
          <w:noProof/>
        </w:rPr>
        <w:drawing>
          <wp:inline distT="0" distB="0" distL="0" distR="0" wp14:anchorId="0D75C8CC" wp14:editId="1AFAA81C">
            <wp:extent cx="5731510" cy="842645"/>
            <wp:effectExtent l="0" t="0" r="2540" b="0"/>
            <wp:docPr id="5979141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4102" name="Picture 1" descr="A black screen with white lines&#10;&#10;Description automatically generated"/>
                    <pic:cNvPicPr/>
                  </pic:nvPicPr>
                  <pic:blipFill>
                    <a:blip r:embed="rId15"/>
                    <a:stretch>
                      <a:fillRect/>
                    </a:stretch>
                  </pic:blipFill>
                  <pic:spPr>
                    <a:xfrm>
                      <a:off x="0" y="0"/>
                      <a:ext cx="5731510" cy="842645"/>
                    </a:xfrm>
                    <a:prstGeom prst="rect">
                      <a:avLst/>
                    </a:prstGeom>
                  </pic:spPr>
                </pic:pic>
              </a:graphicData>
            </a:graphic>
          </wp:inline>
        </w:drawing>
      </w:r>
    </w:p>
    <w:p w14:paraId="0A69E4F5" w14:textId="30488DBB" w:rsidR="00AB1B72" w:rsidRDefault="00AB1B72" w:rsidP="003C5EDB">
      <w:pPr>
        <w:spacing w:line="240" w:lineRule="auto"/>
        <w:rPr>
          <w:rFonts w:ascii="Intel Clear" w:hAnsi="Intel Clear" w:cs="Intel Clear"/>
          <w:sz w:val="18"/>
          <w:szCs w:val="18"/>
        </w:rPr>
      </w:pPr>
      <w:r>
        <w:rPr>
          <w:noProof/>
        </w:rPr>
        <w:drawing>
          <wp:inline distT="0" distB="0" distL="0" distR="0" wp14:anchorId="6A7201B1" wp14:editId="1B321426">
            <wp:extent cx="5731510" cy="563880"/>
            <wp:effectExtent l="0" t="0" r="2540" b="7620"/>
            <wp:docPr id="838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54" name=""/>
                    <pic:cNvPicPr/>
                  </pic:nvPicPr>
                  <pic:blipFill>
                    <a:blip r:embed="rId16"/>
                    <a:stretch>
                      <a:fillRect/>
                    </a:stretch>
                  </pic:blipFill>
                  <pic:spPr>
                    <a:xfrm>
                      <a:off x="0" y="0"/>
                      <a:ext cx="5731510" cy="563880"/>
                    </a:xfrm>
                    <a:prstGeom prst="rect">
                      <a:avLst/>
                    </a:prstGeom>
                  </pic:spPr>
                </pic:pic>
              </a:graphicData>
            </a:graphic>
          </wp:inline>
        </w:drawing>
      </w:r>
    </w:p>
    <w:p w14:paraId="6DF63D01" w14:textId="35C25A21" w:rsidR="00AB1B72" w:rsidRDefault="00AB1B72" w:rsidP="003C5EDB">
      <w:pPr>
        <w:spacing w:line="240" w:lineRule="auto"/>
        <w:rPr>
          <w:rFonts w:ascii="Intel Clear" w:hAnsi="Intel Clear" w:cs="Intel Clear"/>
          <w:sz w:val="18"/>
          <w:szCs w:val="18"/>
        </w:rPr>
      </w:pPr>
      <w:r>
        <w:rPr>
          <w:rFonts w:ascii="Intel Clear" w:hAnsi="Intel Clear" w:cs="Intel Clear"/>
          <w:sz w:val="18"/>
          <w:szCs w:val="18"/>
        </w:rPr>
        <w:t xml:space="preserve">Theory() </w:t>
      </w:r>
      <w:r w:rsidR="00E31370">
        <w:rPr>
          <w:rFonts w:ascii="Intel Clear" w:hAnsi="Intel Clear" w:cs="Intel Clear"/>
          <w:sz w:val="18"/>
          <w:szCs w:val="18"/>
        </w:rPr>
        <w:t>will show user the validation steps and feedback for every different attributes (write values and expected read values).</w:t>
      </w:r>
    </w:p>
    <w:p w14:paraId="61B4C27B" w14:textId="6B3BBE09" w:rsidR="00375475" w:rsidRPr="003C5EDB" w:rsidRDefault="00375475"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r w:rsidR="00FC64B0" w:rsidRPr="003C5EDB">
        <w:rPr>
          <w:rFonts w:ascii="Intel Clear" w:hAnsi="Intel Clear" w:cs="Intel Clear"/>
          <w:sz w:val="18"/>
          <w:szCs w:val="18"/>
        </w:rPr>
        <w:t>ags.badname_regs(input_reg, validate=False)</w:t>
      </w:r>
    </w:p>
    <w:p w14:paraId="26FD143B" w14:textId="41892B26" w:rsidR="004E29BB" w:rsidRPr="003C5EDB" w:rsidRDefault="004E29BB"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464931C3" wp14:editId="1260E514">
            <wp:extent cx="5731510" cy="370205"/>
            <wp:effectExtent l="0" t="0" r="2540" b="0"/>
            <wp:docPr id="1944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588" name=""/>
                    <pic:cNvPicPr/>
                  </pic:nvPicPr>
                  <pic:blipFill>
                    <a:blip r:embed="rId17"/>
                    <a:stretch>
                      <a:fillRect/>
                    </a:stretch>
                  </pic:blipFill>
                  <pic:spPr>
                    <a:xfrm>
                      <a:off x="0" y="0"/>
                      <a:ext cx="5731510" cy="370205"/>
                    </a:xfrm>
                    <a:prstGeom prst="rect">
                      <a:avLst/>
                    </a:prstGeom>
                  </pic:spPr>
                </pic:pic>
              </a:graphicData>
            </a:graphic>
          </wp:inline>
        </w:drawing>
      </w:r>
    </w:p>
    <w:p w14:paraId="2A52CDA6" w14:textId="7091B097" w:rsidR="002F560D" w:rsidRDefault="002F560D" w:rsidP="003C5EDB">
      <w:pPr>
        <w:spacing w:line="240" w:lineRule="auto"/>
        <w:rPr>
          <w:rFonts w:ascii="Intel Clear" w:hAnsi="Intel Clear" w:cs="Intel Clear"/>
          <w:sz w:val="18"/>
          <w:szCs w:val="18"/>
        </w:rPr>
      </w:pPr>
      <w:r>
        <w:rPr>
          <w:rFonts w:ascii="Intel Clear" w:hAnsi="Intel Clear" w:cs="Intel Clear"/>
          <w:sz w:val="18"/>
          <w:szCs w:val="18"/>
        </w:rPr>
        <w:t>Badname_regs() will show user all the registers in the listed log which has the unacceptable name. Registers which has unacceptable name will not be able to read value, write value, and also read the information.</w:t>
      </w:r>
    </w:p>
    <w:p w14:paraId="2F96D3CB" w14:textId="7009280F" w:rsidR="00FC64B0" w:rsidRPr="003C5EDB" w:rsidRDefault="00FC64B0" w:rsidP="003C5EDB">
      <w:pPr>
        <w:spacing w:line="240" w:lineRule="auto"/>
        <w:rPr>
          <w:rFonts w:ascii="Intel Clear" w:hAnsi="Intel Clear" w:cs="Intel Clear"/>
          <w:sz w:val="18"/>
          <w:szCs w:val="18"/>
        </w:rPr>
      </w:pPr>
      <w:r w:rsidRPr="003C5EDB">
        <w:rPr>
          <w:rFonts w:ascii="Intel Clear" w:hAnsi="Intel Clear" w:cs="Intel Clear"/>
          <w:sz w:val="18"/>
          <w:szCs w:val="18"/>
        </w:rPr>
        <w:lastRenderedPageBreak/>
        <w:t>&gt;&gt; ags.attr_all(input_regs, validate=False)</w:t>
      </w:r>
    </w:p>
    <w:p w14:paraId="78513783" w14:textId="64E0F78A" w:rsidR="00FA517C" w:rsidRDefault="00FA517C" w:rsidP="003C5EDB">
      <w:pPr>
        <w:spacing w:line="240" w:lineRule="auto"/>
        <w:rPr>
          <w:rFonts w:ascii="Intel Clear" w:hAnsi="Intel Clear" w:cs="Intel Clear"/>
          <w:sz w:val="18"/>
          <w:szCs w:val="18"/>
        </w:rPr>
      </w:pPr>
      <w:r w:rsidRPr="003C5EDB">
        <w:rPr>
          <w:rFonts w:ascii="Intel Clear" w:hAnsi="Intel Clear" w:cs="Intel Clear"/>
          <w:noProof/>
          <w:sz w:val="18"/>
          <w:szCs w:val="18"/>
        </w:rPr>
        <w:drawing>
          <wp:inline distT="0" distB="0" distL="0" distR="0" wp14:anchorId="258555EE" wp14:editId="4E292CA7">
            <wp:extent cx="5731510" cy="2453640"/>
            <wp:effectExtent l="0" t="0" r="2540" b="3810"/>
            <wp:docPr id="247411072" name="Picture 1" descr="A black and whit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1072" name="Picture 1" descr="A black and white rectangular object with white lines&#10;&#10;Description automatically generated"/>
                    <pic:cNvPicPr/>
                  </pic:nvPicPr>
                  <pic:blipFill>
                    <a:blip r:embed="rId18"/>
                    <a:stretch>
                      <a:fillRect/>
                    </a:stretch>
                  </pic:blipFill>
                  <pic:spPr>
                    <a:xfrm>
                      <a:off x="0" y="0"/>
                      <a:ext cx="5731510" cy="2453640"/>
                    </a:xfrm>
                    <a:prstGeom prst="rect">
                      <a:avLst/>
                    </a:prstGeom>
                  </pic:spPr>
                </pic:pic>
              </a:graphicData>
            </a:graphic>
          </wp:inline>
        </w:drawing>
      </w:r>
    </w:p>
    <w:p w14:paraId="50516A83" w14:textId="5C7985A8" w:rsidR="00AB1B72" w:rsidRDefault="00AB1B72" w:rsidP="003C5EDB">
      <w:pPr>
        <w:spacing w:line="240" w:lineRule="auto"/>
        <w:rPr>
          <w:rFonts w:ascii="Intel Clear" w:hAnsi="Intel Clear" w:cs="Intel Clear"/>
          <w:sz w:val="18"/>
          <w:szCs w:val="18"/>
        </w:rPr>
      </w:pPr>
      <w:r>
        <w:rPr>
          <w:noProof/>
        </w:rPr>
        <w:drawing>
          <wp:inline distT="0" distB="0" distL="0" distR="0" wp14:anchorId="3D096B81" wp14:editId="002B12D4">
            <wp:extent cx="5731510" cy="867410"/>
            <wp:effectExtent l="0" t="0" r="2540" b="8890"/>
            <wp:docPr id="129063283"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283" name="Picture 1" descr="A black and white striped background&#10;&#10;Description automatically generated"/>
                    <pic:cNvPicPr/>
                  </pic:nvPicPr>
                  <pic:blipFill>
                    <a:blip r:embed="rId19"/>
                    <a:stretch>
                      <a:fillRect/>
                    </a:stretch>
                  </pic:blipFill>
                  <pic:spPr>
                    <a:xfrm>
                      <a:off x="0" y="0"/>
                      <a:ext cx="5731510" cy="867410"/>
                    </a:xfrm>
                    <a:prstGeom prst="rect">
                      <a:avLst/>
                    </a:prstGeom>
                  </pic:spPr>
                </pic:pic>
              </a:graphicData>
            </a:graphic>
          </wp:inline>
        </w:drawing>
      </w:r>
    </w:p>
    <w:p w14:paraId="007F121E" w14:textId="1FFFCED6" w:rsidR="002F560D" w:rsidRDefault="002F560D" w:rsidP="003C5EDB">
      <w:pPr>
        <w:spacing w:line="240" w:lineRule="auto"/>
        <w:rPr>
          <w:rFonts w:ascii="Intel Clear" w:hAnsi="Intel Clear" w:cs="Intel Clear"/>
          <w:sz w:val="18"/>
          <w:szCs w:val="18"/>
        </w:rPr>
      </w:pPr>
      <w:r>
        <w:rPr>
          <w:rFonts w:ascii="Intel Clear" w:hAnsi="Intel Clear" w:cs="Intel Clear"/>
          <w:sz w:val="18"/>
          <w:szCs w:val="18"/>
        </w:rPr>
        <w:t xml:space="preserve">Attr_all() </w:t>
      </w:r>
      <w:r w:rsidR="00AB1B72">
        <w:rPr>
          <w:rFonts w:ascii="Intel Clear" w:hAnsi="Intel Clear" w:cs="Intel Clear"/>
          <w:sz w:val="18"/>
          <w:szCs w:val="18"/>
        </w:rPr>
        <w:t>will categorize the registers into “with attribute” and “without attribute”. It will ignore the registers without attribute and continue storing the registers which have attribute into a list. By referring to the figure above, it will also identify which attributes are supported on AggressiVE.</w:t>
      </w:r>
    </w:p>
    <w:p w14:paraId="4F76A322" w14:textId="4D78F559" w:rsidR="00AB1B72" w:rsidRDefault="00AB1B72" w:rsidP="003C5EDB">
      <w:pPr>
        <w:spacing w:line="240" w:lineRule="auto"/>
        <w:rPr>
          <w:rFonts w:ascii="Intel Clear" w:hAnsi="Intel Clear" w:cs="Intel Clear"/>
          <w:sz w:val="18"/>
          <w:szCs w:val="18"/>
        </w:rPr>
      </w:pPr>
      <w:r>
        <w:rPr>
          <w:rFonts w:ascii="Intel Clear" w:hAnsi="Intel Clear" w:cs="Intel Clear"/>
          <w:sz w:val="18"/>
          <w:szCs w:val="18"/>
        </w:rPr>
        <w:t>“Ready” = Support. Will validate in ags.aggressive() and results are correct.</w:t>
      </w:r>
    </w:p>
    <w:p w14:paraId="60E83894" w14:textId="679AD906" w:rsidR="00AB1B72" w:rsidRDefault="00AB1B72" w:rsidP="003C5EDB">
      <w:pPr>
        <w:spacing w:line="240" w:lineRule="auto"/>
        <w:rPr>
          <w:rFonts w:ascii="Intel Clear" w:hAnsi="Intel Clear" w:cs="Intel Clear"/>
          <w:sz w:val="18"/>
          <w:szCs w:val="18"/>
        </w:rPr>
      </w:pPr>
      <w:r>
        <w:rPr>
          <w:rFonts w:ascii="Intel Clear" w:hAnsi="Intel Clear" w:cs="Intel Clear"/>
          <w:sz w:val="18"/>
          <w:szCs w:val="18"/>
        </w:rPr>
        <w:t>“Partial” = Support but still more clarification. Will validate in ags.aggressive() but results are just our own assumption.</w:t>
      </w:r>
    </w:p>
    <w:p w14:paraId="5CAC97D2" w14:textId="04CE7E84" w:rsidR="00AB1B72" w:rsidRPr="003C5EDB" w:rsidRDefault="00AB1B72" w:rsidP="003C5EDB">
      <w:pPr>
        <w:spacing w:line="240" w:lineRule="auto"/>
        <w:rPr>
          <w:rFonts w:ascii="Intel Clear" w:hAnsi="Intel Clear" w:cs="Intel Clear"/>
          <w:sz w:val="18"/>
          <w:szCs w:val="18"/>
        </w:rPr>
      </w:pPr>
      <w:r>
        <w:rPr>
          <w:rFonts w:ascii="Intel Clear" w:hAnsi="Intel Clear" w:cs="Intel Clear"/>
          <w:sz w:val="18"/>
          <w:szCs w:val="18"/>
        </w:rPr>
        <w:t>“Undefined” = Not support. Will not validate in ags.aggressive().</w:t>
      </w:r>
    </w:p>
    <w:p w14:paraId="0B436D0B" w14:textId="6BAA3C84"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ags.invalidate(input_reg, validate=False)</w:t>
      </w:r>
    </w:p>
    <w:p w14:paraId="575EAE43" w14:textId="36B7CA63" w:rsidR="00E31370" w:rsidRPr="003C5EDB" w:rsidRDefault="00E31370" w:rsidP="003C5EDB">
      <w:pPr>
        <w:spacing w:line="240" w:lineRule="auto"/>
        <w:rPr>
          <w:rFonts w:ascii="Intel Clear" w:hAnsi="Intel Clear" w:cs="Intel Clear"/>
          <w:sz w:val="18"/>
          <w:szCs w:val="18"/>
        </w:rPr>
      </w:pPr>
      <w:r>
        <w:rPr>
          <w:noProof/>
        </w:rPr>
        <w:drawing>
          <wp:inline distT="0" distB="0" distL="0" distR="0" wp14:anchorId="43DC15DA" wp14:editId="0251F5CC">
            <wp:extent cx="5731510" cy="1542415"/>
            <wp:effectExtent l="0" t="0" r="2540" b="635"/>
            <wp:docPr id="54937245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2459" name="Picture 1" descr="A black and white background with white lines&#10;&#10;Description automatically generated"/>
                    <pic:cNvPicPr/>
                  </pic:nvPicPr>
                  <pic:blipFill>
                    <a:blip r:embed="rId20"/>
                    <a:stretch>
                      <a:fillRect/>
                    </a:stretch>
                  </pic:blipFill>
                  <pic:spPr>
                    <a:xfrm>
                      <a:off x="0" y="0"/>
                      <a:ext cx="5731510" cy="1542415"/>
                    </a:xfrm>
                    <a:prstGeom prst="rect">
                      <a:avLst/>
                    </a:prstGeom>
                  </pic:spPr>
                </pic:pic>
              </a:graphicData>
            </a:graphic>
          </wp:inline>
        </w:drawing>
      </w:r>
    </w:p>
    <w:p w14:paraId="4DE2DCD0" w14:textId="7454EFBD" w:rsidR="00FA517C" w:rsidRDefault="00FA517C" w:rsidP="003C5EDB">
      <w:pPr>
        <w:spacing w:line="240" w:lineRule="auto"/>
        <w:rPr>
          <w:rFonts w:ascii="Intel Clear" w:hAnsi="Intel Clear" w:cs="Intel Clear"/>
          <w:sz w:val="18"/>
          <w:szCs w:val="18"/>
        </w:rPr>
      </w:pPr>
      <w:r w:rsidRPr="003C5EDB">
        <w:rPr>
          <w:rFonts w:ascii="Intel Clear" w:hAnsi="Intel Clear" w:cs="Intel Clear"/>
          <w:sz w:val="18"/>
          <w:szCs w:val="18"/>
        </w:rPr>
        <w:t>&gt;&gt; ags.set_access_method(input_reg)</w:t>
      </w:r>
    </w:p>
    <w:p w14:paraId="6B013482" w14:textId="3526FECF" w:rsidR="00E31370" w:rsidRDefault="00F45394" w:rsidP="003C5EDB">
      <w:pPr>
        <w:spacing w:line="240" w:lineRule="auto"/>
        <w:rPr>
          <w:rFonts w:ascii="Intel Clear" w:hAnsi="Intel Clear" w:cs="Intel Clear"/>
          <w:sz w:val="18"/>
          <w:szCs w:val="18"/>
        </w:rPr>
      </w:pPr>
      <w:r>
        <w:rPr>
          <w:noProof/>
        </w:rPr>
        <w:lastRenderedPageBreak/>
        <w:drawing>
          <wp:inline distT="0" distB="0" distL="0" distR="0" wp14:anchorId="340A2B09" wp14:editId="2212FBB7">
            <wp:extent cx="5731510" cy="2205355"/>
            <wp:effectExtent l="0" t="0" r="2540" b="4445"/>
            <wp:docPr id="1979998830" name="Picture 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8830" name="Picture 1" descr="A black and white screen with white lines&#10;&#10;Description automatically generated"/>
                    <pic:cNvPicPr/>
                  </pic:nvPicPr>
                  <pic:blipFill>
                    <a:blip r:embed="rId21"/>
                    <a:stretch>
                      <a:fillRect/>
                    </a:stretch>
                  </pic:blipFill>
                  <pic:spPr>
                    <a:xfrm>
                      <a:off x="0" y="0"/>
                      <a:ext cx="5731510" cy="2205355"/>
                    </a:xfrm>
                    <a:prstGeom prst="rect">
                      <a:avLst/>
                    </a:prstGeom>
                  </pic:spPr>
                </pic:pic>
              </a:graphicData>
            </a:graphic>
          </wp:inline>
        </w:drawing>
      </w:r>
    </w:p>
    <w:p w14:paraId="7765C00A" w14:textId="40906874" w:rsidR="00E31370" w:rsidRPr="003C5EDB" w:rsidRDefault="00E31370" w:rsidP="003C5EDB">
      <w:pPr>
        <w:spacing w:line="240" w:lineRule="auto"/>
        <w:rPr>
          <w:rFonts w:ascii="Intel Clear" w:hAnsi="Intel Clear" w:cs="Intel Clear"/>
          <w:sz w:val="18"/>
          <w:szCs w:val="18"/>
        </w:rPr>
      </w:pPr>
      <w:r>
        <w:rPr>
          <w:rFonts w:ascii="Intel Clear" w:hAnsi="Intel Clear" w:cs="Intel Clear"/>
          <w:sz w:val="18"/>
          <w:szCs w:val="18"/>
        </w:rPr>
        <w:t>Set_access_method() will show  a table of access methods which is supported in that current level of register</w:t>
      </w:r>
    </w:p>
    <w:p w14:paraId="34ED5D7D" w14:textId="66611828" w:rsidR="00CD1596" w:rsidRPr="003C5EDB" w:rsidRDefault="00CD1596" w:rsidP="003C5EDB">
      <w:pPr>
        <w:spacing w:line="240" w:lineRule="auto"/>
        <w:rPr>
          <w:rFonts w:ascii="Intel Clear" w:hAnsi="Intel Clear" w:cs="Intel Clear"/>
          <w:b/>
          <w:bCs/>
          <w:sz w:val="18"/>
          <w:szCs w:val="18"/>
          <w:u w:val="single"/>
        </w:rPr>
      </w:pPr>
      <w:r w:rsidRPr="003C5EDB">
        <w:rPr>
          <w:rFonts w:ascii="Intel Clear" w:hAnsi="Intel Clear" w:cs="Intel Clear"/>
          <w:b/>
          <w:bCs/>
          <w:sz w:val="18"/>
          <w:szCs w:val="18"/>
          <w:u w:val="single"/>
        </w:rPr>
        <w:t>Call the main functions:</w:t>
      </w:r>
    </w:p>
    <w:p w14:paraId="227983D6" w14:textId="2D5A171F" w:rsidR="000157AD" w:rsidRPr="003C5EDB" w:rsidRDefault="000157AD"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&gt;&gt; </w:t>
      </w:r>
      <w:r w:rsidR="003E42A3" w:rsidRPr="003C5EDB">
        <w:rPr>
          <w:rFonts w:ascii="Intel Clear" w:hAnsi="Intel Clear" w:cs="Intel Clear"/>
          <w:sz w:val="18"/>
          <w:szCs w:val="18"/>
        </w:rPr>
        <w:t>ags.aggressive(‘</w:t>
      </w:r>
      <w:r w:rsidR="00CD1596" w:rsidRPr="003C5EDB">
        <w:rPr>
          <w:rFonts w:ascii="Intel Clear" w:hAnsi="Intel Clear" w:cs="Intel Clear"/>
          <w:sz w:val="18"/>
          <w:szCs w:val="18"/>
        </w:rPr>
        <w:t>soc.north.ngu_pma.ngu_pma_cr_top.ngu_nclk_cfg.ngu_nclk_ratio</w:t>
      </w:r>
      <w:r w:rsidR="00CD1596" w:rsidRPr="003C5EDB">
        <w:rPr>
          <w:rFonts w:ascii="Intel Clear" w:hAnsi="Intel Clear" w:cs="Intel Clear"/>
          <w:sz w:val="18"/>
          <w:szCs w:val="18"/>
        </w:rPr>
        <w:t>’</w:t>
      </w:r>
      <w:r w:rsidR="003E42A3" w:rsidRPr="003C5EDB">
        <w:rPr>
          <w:rFonts w:ascii="Intel Clear" w:hAnsi="Intel Clear" w:cs="Intel Clear"/>
          <w:sz w:val="18"/>
          <w:szCs w:val="18"/>
        </w:rPr>
        <w:t>)</w:t>
      </w:r>
      <w:r w:rsidR="4C92D421" w:rsidRPr="003C5EDB">
        <w:rPr>
          <w:rFonts w:ascii="Intel Clear" w:hAnsi="Intel Clear" w:cs="Intel Clear"/>
          <w:sz w:val="18"/>
          <w:szCs w:val="18"/>
        </w:rPr>
        <w:t xml:space="preserve"> /OR/ ags.aggressive(‘</w:t>
      </w:r>
      <w:r w:rsidR="00CD1596" w:rsidRPr="003C5EDB">
        <w:rPr>
          <w:rFonts w:ascii="Intel Clear" w:hAnsi="Intel Clear" w:cs="Intel Clear"/>
          <w:sz w:val="18"/>
          <w:szCs w:val="18"/>
        </w:rPr>
        <w:t>soc</w:t>
      </w:r>
      <w:r w:rsidR="4C92D421" w:rsidRPr="003C5EDB">
        <w:rPr>
          <w:rFonts w:ascii="Intel Clear" w:hAnsi="Intel Clear" w:cs="Intel Clear"/>
          <w:sz w:val="18"/>
          <w:szCs w:val="18"/>
        </w:rPr>
        <w:t>’)</w:t>
      </w:r>
    </w:p>
    <w:p w14:paraId="02259147" w14:textId="311AFF9A" w:rsidR="003E42A3" w:rsidRPr="003C5EDB" w:rsidRDefault="0038012E" w:rsidP="003C5EDB">
      <w:pPr>
        <w:spacing w:line="240" w:lineRule="auto"/>
        <w:rPr>
          <w:rFonts w:ascii="Intel Clear" w:hAnsi="Intel Clear" w:cs="Intel Clear"/>
          <w:sz w:val="18"/>
          <w:szCs w:val="18"/>
        </w:rPr>
      </w:pPr>
      <w:r w:rsidRPr="003C5EDB">
        <w:rPr>
          <w:rFonts w:ascii="Intel Clear" w:hAnsi="Intel Clear" w:cs="Intel Clear"/>
          <w:sz w:val="18"/>
          <w:szCs w:val="18"/>
        </w:rPr>
        <w:t xml:space="preserve">The last step above is how you call </w:t>
      </w:r>
      <w:r w:rsidR="003005BE" w:rsidRPr="003C5EDB">
        <w:rPr>
          <w:rFonts w:ascii="Intel Clear" w:hAnsi="Intel Clear" w:cs="Intel Clear"/>
          <w:sz w:val="18"/>
          <w:szCs w:val="18"/>
        </w:rPr>
        <w:t xml:space="preserve">the main function of the script. User should input the </w:t>
      </w:r>
      <w:r w:rsidR="007035D7" w:rsidRPr="003C5EDB">
        <w:rPr>
          <w:rFonts w:ascii="Intel Clear" w:hAnsi="Intel Clear" w:cs="Intel Clear"/>
          <w:sz w:val="18"/>
          <w:szCs w:val="18"/>
        </w:rPr>
        <w:t>full name of IP</w:t>
      </w:r>
      <w:r w:rsidR="00216990" w:rsidRPr="003C5EDB">
        <w:rPr>
          <w:rFonts w:ascii="Intel Clear" w:hAnsi="Intel Clear" w:cs="Intel Clear"/>
          <w:sz w:val="18"/>
          <w:szCs w:val="18"/>
        </w:rPr>
        <w:t xml:space="preserve"> </w:t>
      </w:r>
      <w:r w:rsidR="02F47C8F" w:rsidRPr="003C5EDB">
        <w:rPr>
          <w:rFonts w:ascii="Intel Clear" w:hAnsi="Intel Clear" w:cs="Intel Clear"/>
          <w:sz w:val="18"/>
          <w:szCs w:val="18"/>
        </w:rPr>
        <w:t xml:space="preserve">or die </w:t>
      </w:r>
      <w:r w:rsidR="00216990" w:rsidRPr="003C5EDB">
        <w:rPr>
          <w:rFonts w:ascii="Intel Clear" w:hAnsi="Intel Clear" w:cs="Intel Clear"/>
          <w:sz w:val="18"/>
          <w:szCs w:val="18"/>
        </w:rPr>
        <w:t xml:space="preserve">as shown above. Then, </w:t>
      </w:r>
      <w:r w:rsidR="00921BA8" w:rsidRPr="003C5EDB">
        <w:rPr>
          <w:rFonts w:ascii="Intel Clear" w:hAnsi="Intel Clear" w:cs="Intel Clear"/>
          <w:sz w:val="18"/>
          <w:szCs w:val="18"/>
        </w:rPr>
        <w:t>the AggressiVE will do the validation based on the fields</w:t>
      </w:r>
      <w:r w:rsidR="00B34F30" w:rsidRPr="003C5EDB">
        <w:rPr>
          <w:rFonts w:ascii="Intel Clear" w:hAnsi="Intel Clear" w:cs="Intel Clear"/>
          <w:sz w:val="18"/>
          <w:szCs w:val="18"/>
        </w:rPr>
        <w:t xml:space="preserve"> of this IP</w:t>
      </w:r>
      <w:r w:rsidR="5E1C7D73" w:rsidRPr="003C5EDB">
        <w:rPr>
          <w:rFonts w:ascii="Intel Clear" w:hAnsi="Intel Clear" w:cs="Intel Clear"/>
          <w:sz w:val="18"/>
          <w:szCs w:val="18"/>
        </w:rPr>
        <w:t>/die</w:t>
      </w:r>
      <w:r w:rsidR="00B34F30" w:rsidRPr="003C5EDB">
        <w:rPr>
          <w:rFonts w:ascii="Intel Clear" w:hAnsi="Intel Clear" w:cs="Intel Clear"/>
          <w:sz w:val="18"/>
          <w:szCs w:val="18"/>
        </w:rPr>
        <w:t>.</w:t>
      </w:r>
    </w:p>
    <w:p w14:paraId="2EB2D801" w14:textId="57268FFF" w:rsidR="00B34F30" w:rsidRDefault="00B34F30">
      <w:pPr>
        <w:rPr>
          <w:rFonts w:ascii="Dubai Light" w:hAnsi="Dubai Light" w:cs="Dubai Light"/>
        </w:rPr>
      </w:pPr>
    </w:p>
    <w:p w14:paraId="35D97133" w14:textId="164492D6" w:rsidR="4B0F91D1" w:rsidRDefault="4B0F91D1" w:rsidP="22B53FB1">
      <w:pPr>
        <w:pStyle w:val="Title"/>
        <w:rPr>
          <w:rFonts w:ascii="Calibri Light" w:eastAsia="DengXian Light" w:hAnsi="Calibri Light"/>
        </w:rPr>
      </w:pPr>
      <w:bookmarkStart w:id="1" w:name="Section2Pretest"/>
      <w:bookmarkStart w:id="2" w:name="PreTest"/>
      <w:r w:rsidRPr="22B53FB1">
        <w:rPr>
          <w:rFonts w:ascii="Calibri Light" w:eastAsia="DengXian Light" w:hAnsi="Calibri Light"/>
        </w:rPr>
        <w:t>Section 2 – PRE-TEST</w:t>
      </w:r>
    </w:p>
    <w:bookmarkEnd w:id="1"/>
    <w:bookmarkEnd w:id="2"/>
    <w:p w14:paraId="00ABA4C5" w14:textId="63B411F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We have seperated the functions of AggressiVE into three sections which are Pre-test, Execution, and Post-test.</w:t>
      </w:r>
    </w:p>
    <w:p w14:paraId="4805FB6C" w14:textId="30647669" w:rsidR="4B0F91D1" w:rsidRPr="00E31370" w:rsidRDefault="4B0F91D1" w:rsidP="1E6232D2">
      <w:pPr>
        <w:jc w:val="both"/>
        <w:rPr>
          <w:rFonts w:ascii="Intel Clear" w:eastAsia="Dubai Light" w:hAnsi="Intel Clear" w:cs="Intel Clear"/>
          <w:sz w:val="18"/>
          <w:szCs w:val="18"/>
        </w:rPr>
      </w:pPr>
      <w:r w:rsidRPr="00E31370">
        <w:rPr>
          <w:rFonts w:ascii="Intel Clear" w:eastAsia="Dubai Light" w:hAnsi="Intel Clear" w:cs="Intel Clear"/>
          <w:sz w:val="18"/>
          <w:szCs w:val="18"/>
        </w:rPr>
        <w:t xml:space="preserve">Pre-test is a section before we do the validation. AggressiVE will ask user for require information in this section. </w:t>
      </w:r>
      <w:r w:rsidR="045644E3" w:rsidRPr="00E31370">
        <w:rPr>
          <w:rFonts w:ascii="Intel Clear" w:eastAsia="Dubai Light" w:hAnsi="Intel Clear" w:cs="Intel Clear"/>
          <w:sz w:val="18"/>
          <w:szCs w:val="18"/>
        </w:rPr>
        <w:t>Those require information are name of IP/die, access method</w:t>
      </w:r>
      <w:r w:rsidR="0B2BA3F1" w:rsidRPr="00E31370">
        <w:rPr>
          <w:rFonts w:ascii="Intel Clear" w:eastAsia="Dubai Light" w:hAnsi="Intel Clear" w:cs="Intel Clear"/>
          <w:sz w:val="18"/>
          <w:szCs w:val="18"/>
        </w:rPr>
        <w:t>, attribute, and export log file.</w:t>
      </w:r>
      <w:r w:rsidR="3377C7AF" w:rsidRPr="00E31370">
        <w:rPr>
          <w:rFonts w:ascii="Intel Clear" w:eastAsia="Dubai Light" w:hAnsi="Intel Clear" w:cs="Intel Clear"/>
          <w:sz w:val="18"/>
          <w:szCs w:val="18"/>
        </w:rPr>
        <w:t xml:space="preserve"> This section is to prepare everything to make the validation process go smoother, faster, and bug-fr</w:t>
      </w:r>
      <w:r w:rsidR="462758B9" w:rsidRPr="00E31370">
        <w:rPr>
          <w:rFonts w:ascii="Intel Clear" w:eastAsia="Dubai Light" w:hAnsi="Intel Clear" w:cs="Intel Clear"/>
          <w:sz w:val="18"/>
          <w:szCs w:val="18"/>
        </w:rPr>
        <w:t>ee.</w:t>
      </w:r>
      <w:r w:rsidR="05CF13EE" w:rsidRPr="00E31370">
        <w:rPr>
          <w:rFonts w:ascii="Intel Clear" w:eastAsia="Dubai Light" w:hAnsi="Intel Clear" w:cs="Intel Clear"/>
          <w:sz w:val="18"/>
          <w:szCs w:val="18"/>
        </w:rPr>
        <w:t xml:space="preserve"> In this section, AggressiVE will also detect the invalid token and invalidate fields which will explain in the next part.</w:t>
      </w:r>
    </w:p>
    <w:p w14:paraId="209FB9E5" w14:textId="4B475DE3" w:rsidR="22B53FB1" w:rsidRDefault="04E21271" w:rsidP="1C28B283">
      <w:pPr>
        <w:pStyle w:val="Heading1"/>
        <w:rPr>
          <w:rFonts w:ascii="Calibri Light" w:eastAsia="DengXian Light" w:hAnsi="Calibri Light"/>
          <w:sz w:val="44"/>
          <w:szCs w:val="44"/>
        </w:rPr>
      </w:pPr>
      <w:bookmarkStart w:id="3" w:name="_Section_2.1_-"/>
      <w:bookmarkEnd w:id="3"/>
      <w:r w:rsidRPr="1C28B283">
        <w:rPr>
          <w:rFonts w:ascii="Calibri Light" w:eastAsia="DengXian Light" w:hAnsi="Calibri Light"/>
          <w:sz w:val="44"/>
          <w:szCs w:val="44"/>
        </w:rPr>
        <w:t>Section 2.1 - Invalid Token</w:t>
      </w:r>
    </w:p>
    <w:p w14:paraId="5A0E1621" w14:textId="0531F2C7" w:rsidR="04E21271" w:rsidRDefault="04E21271" w:rsidP="1E6232D2">
      <w:pPr>
        <w:jc w:val="both"/>
        <w:rPr>
          <w:rFonts w:ascii="Dubai Light" w:eastAsia="Dubai Light" w:hAnsi="Dubai Light" w:cs="Dubai Light"/>
        </w:rPr>
      </w:pPr>
      <w:r w:rsidRPr="1C28B283">
        <w:rPr>
          <w:rFonts w:ascii="Dubai Light" w:eastAsia="Dubai Light" w:hAnsi="Dubai Light" w:cs="Dubai Light"/>
        </w:rPr>
        <w:t xml:space="preserve">What is Invalid token? Invalid token is the type of error that will be shown when </w:t>
      </w:r>
      <w:r w:rsidR="1B1840BF" w:rsidRPr="1C28B283">
        <w:rPr>
          <w:rFonts w:ascii="Dubai Light" w:eastAsia="Dubai Light" w:hAnsi="Dubai Light" w:cs="Dubai Light"/>
        </w:rPr>
        <w:t>we want to read the information or do the read and write on the registers/fields which have the unacceptable name.</w:t>
      </w:r>
    </w:p>
    <w:p w14:paraId="67A16AF7" w14:textId="3C438327" w:rsidR="46B435B4" w:rsidRDefault="46B435B4" w:rsidP="1E6232D2">
      <w:pPr>
        <w:jc w:val="both"/>
        <w:rPr>
          <w:rFonts w:ascii="Dubai Light" w:eastAsia="Dubai Light" w:hAnsi="Dubai Light" w:cs="Dubai Light"/>
        </w:rPr>
      </w:pPr>
      <w:r w:rsidRPr="1C28B283">
        <w:rPr>
          <w:rFonts w:ascii="Dubai Light" w:eastAsia="Dubai Light" w:hAnsi="Dubai Light" w:cs="Dubai Light"/>
        </w:rPr>
        <w:t>In this part, AggressiVE will exclude those invalid token fields out of the list. Th</w:t>
      </w:r>
      <w:r w:rsidR="6A8DF1C0" w:rsidRPr="1C28B283">
        <w:rPr>
          <w:rFonts w:ascii="Dubai Light" w:eastAsia="Dubai Light" w:hAnsi="Dubai Light" w:cs="Dubai Light"/>
        </w:rPr>
        <w:t xml:space="preserve">ose name of the invalid token fields will be exported to a log file called ‘invalid_token.log’ and will not </w:t>
      </w:r>
      <w:r w:rsidR="39250201" w:rsidRPr="1C28B283">
        <w:rPr>
          <w:rFonts w:ascii="Dubai Light" w:eastAsia="Dubai Light" w:hAnsi="Dubai Light" w:cs="Dubai Light"/>
        </w:rPr>
        <w:t>do the validation afterward</w:t>
      </w:r>
      <w:r w:rsidR="6A8DF1C0" w:rsidRPr="1C28B283">
        <w:rPr>
          <w:rFonts w:ascii="Dubai Light" w:eastAsia="Dubai Light" w:hAnsi="Dubai Light" w:cs="Dubai Light"/>
        </w:rPr>
        <w:t>.</w:t>
      </w:r>
      <w:r w:rsidR="6B1223E2" w:rsidRPr="1C28B283">
        <w:rPr>
          <w:rFonts w:ascii="Dubai Light" w:eastAsia="Dubai Light" w:hAnsi="Dubai Light" w:cs="Dubai Light"/>
        </w:rPr>
        <w:t xml:space="preserve"> Figure 1 below are the examples of the fields which have unacceptable name. For some of the fields which have special symbol in it, they are not able to be exp</w:t>
      </w:r>
      <w:r w:rsidR="7A031B0B" w:rsidRPr="1C28B283">
        <w:rPr>
          <w:rFonts w:ascii="Dubai Light" w:eastAsia="Dubai Light" w:hAnsi="Dubai Light" w:cs="Dubai Light"/>
        </w:rPr>
        <w:t>orted to the log files, so those fields will only display in PythonSV which is shown in Figure 2 below.</w:t>
      </w:r>
    </w:p>
    <w:p w14:paraId="369C705F" w14:textId="1A75DC98" w:rsidR="7E0C84ED" w:rsidRDefault="7E0C84ED" w:rsidP="1E6232D2">
      <w:pPr>
        <w:jc w:val="both"/>
        <w:rPr>
          <w:rFonts w:ascii="Dubai Light" w:eastAsia="Dubai Light" w:hAnsi="Dubai Light" w:cs="Dubai Light"/>
        </w:rPr>
      </w:pPr>
      <w:r w:rsidRPr="1C28B283">
        <w:rPr>
          <w:rFonts w:ascii="Dubai Light" w:eastAsia="Dubai Light" w:hAnsi="Dubai Light" w:cs="Dubai Light"/>
        </w:rPr>
        <w:t>Invalid token has its own function. If user want</w:t>
      </w:r>
      <w:r w:rsidR="226A731C" w:rsidRPr="1C28B283">
        <w:rPr>
          <w:rFonts w:ascii="Dubai Light" w:eastAsia="Dubai Light" w:hAnsi="Dubai Light" w:cs="Dubai Light"/>
        </w:rPr>
        <w:t>s</w:t>
      </w:r>
      <w:r w:rsidRPr="1C28B283">
        <w:rPr>
          <w:rFonts w:ascii="Dubai Light" w:eastAsia="Dubai Light" w:hAnsi="Dubai Light" w:cs="Dubai Light"/>
        </w:rPr>
        <w:t xml:space="preserve"> to observe only the invalid token instead of doing validation, user can </w:t>
      </w:r>
      <w:r w:rsidR="1047C362" w:rsidRPr="1C28B283">
        <w:rPr>
          <w:rFonts w:ascii="Dubai Light" w:eastAsia="Dubai Light" w:hAnsi="Dubai Light" w:cs="Dubai Light"/>
        </w:rPr>
        <w:t>call the function</w:t>
      </w:r>
      <w:r w:rsidRPr="1C28B283">
        <w:rPr>
          <w:rFonts w:ascii="Dubai Light" w:eastAsia="Dubai Light" w:hAnsi="Dubai Light" w:cs="Dubai Light"/>
        </w:rPr>
        <w:t xml:space="preserve"> like:</w:t>
      </w:r>
    </w:p>
    <w:p w14:paraId="1DEF7FD6" w14:textId="3D1D1EB3" w:rsidR="7E0C84ED" w:rsidRDefault="7E0C84ED" w:rsidP="1C28B283">
      <w:pPr>
        <w:rPr>
          <w:rFonts w:ascii="Dubai Light" w:eastAsia="Dubai Light" w:hAnsi="Dubai Light" w:cs="Dubai Light"/>
        </w:rPr>
      </w:pPr>
      <w:r w:rsidRPr="1C28B283">
        <w:rPr>
          <w:rFonts w:ascii="Dubai Light" w:eastAsia="Dubai Light" w:hAnsi="Dubai Light" w:cs="Dubai Light"/>
        </w:rPr>
        <w:t>&gt;&gt; ags.invalid_token(‘cpu’</w:t>
      </w:r>
      <w:r w:rsidR="39EE022C" w:rsidRPr="5C33E8D1">
        <w:rPr>
          <w:rFonts w:ascii="Dubai Light" w:eastAsia="Dubai Light" w:hAnsi="Dubai Light" w:cs="Dubai Light"/>
        </w:rPr>
        <w:t>,True,True</w:t>
      </w:r>
      <w:r w:rsidRPr="1C28B283">
        <w:rPr>
          <w:rFonts w:ascii="Dubai Light" w:eastAsia="Dubai Light" w:hAnsi="Dubai Light" w:cs="Dubai Light"/>
        </w:rPr>
        <w:t>) /or/ ags.invalid_token(‘cpu.gfx.display’</w:t>
      </w:r>
      <w:r w:rsidR="7EEE229A" w:rsidRPr="5C33E8D1">
        <w:rPr>
          <w:rFonts w:ascii="Dubai Light" w:eastAsia="Dubai Light" w:hAnsi="Dubai Light" w:cs="Dubai Light"/>
        </w:rPr>
        <w:t>,True,True</w:t>
      </w:r>
      <w:r w:rsidRPr="1C28B283">
        <w:rPr>
          <w:rFonts w:ascii="Dubai Light" w:eastAsia="Dubai Light" w:hAnsi="Dubai Light" w:cs="Dubai Light"/>
        </w:rPr>
        <w:t>)</w:t>
      </w:r>
    </w:p>
    <w:p w14:paraId="544A9A02" w14:textId="7C8BA510" w:rsidR="1E6232D2" w:rsidRDefault="5FE32D90" w:rsidP="1E6232D2">
      <w:pPr>
        <w:jc w:val="center"/>
      </w:pPr>
      <w:r>
        <w:rPr>
          <w:noProof/>
        </w:rPr>
        <w:lastRenderedPageBreak/>
        <w:drawing>
          <wp:inline distT="0" distB="0" distL="0" distR="0" wp14:anchorId="772F0BB2" wp14:editId="5922EAB1">
            <wp:extent cx="5229225" cy="2483882"/>
            <wp:effectExtent l="0" t="0" r="0" b="0"/>
            <wp:docPr id="1036208079" name="Picture 103620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208079"/>
                    <pic:cNvPicPr/>
                  </pic:nvPicPr>
                  <pic:blipFill>
                    <a:blip r:embed="rId22">
                      <a:extLst>
                        <a:ext uri="{28A0092B-C50C-407E-A947-70E740481C1C}">
                          <a14:useLocalDpi xmlns:a14="http://schemas.microsoft.com/office/drawing/2010/main" val="0"/>
                        </a:ext>
                      </a:extLst>
                    </a:blip>
                    <a:stretch>
                      <a:fillRect/>
                    </a:stretch>
                  </pic:blipFill>
                  <pic:spPr>
                    <a:xfrm>
                      <a:off x="0" y="0"/>
                      <a:ext cx="5229225" cy="2483882"/>
                    </a:xfrm>
                    <a:prstGeom prst="rect">
                      <a:avLst/>
                    </a:prstGeom>
                  </pic:spPr>
                </pic:pic>
              </a:graphicData>
            </a:graphic>
          </wp:inline>
        </w:drawing>
      </w:r>
    </w:p>
    <w:p w14:paraId="59A38DD6" w14:textId="4C887E5B" w:rsidR="5FE32D90" w:rsidRDefault="5FE32D90" w:rsidP="5C33E8D1">
      <w:pPr>
        <w:jc w:val="center"/>
        <w:rPr>
          <w:i/>
          <w:iCs/>
        </w:rPr>
      </w:pPr>
      <w:r w:rsidRPr="5C33E8D1">
        <w:rPr>
          <w:i/>
          <w:iCs/>
        </w:rPr>
        <w:t>Figure 1 – Unacceptable name</w:t>
      </w:r>
    </w:p>
    <w:p w14:paraId="3BB22B2C" w14:textId="2910150D" w:rsidR="63AA227A" w:rsidRDefault="63AA227A" w:rsidP="1E6232D2">
      <w:pPr>
        <w:jc w:val="center"/>
      </w:pPr>
      <w:r>
        <w:rPr>
          <w:noProof/>
        </w:rPr>
        <w:drawing>
          <wp:inline distT="0" distB="0" distL="0" distR="0" wp14:anchorId="42FA53B4" wp14:editId="4FC2FD3B">
            <wp:extent cx="4572000" cy="600075"/>
            <wp:effectExtent l="0" t="0" r="0" b="0"/>
            <wp:docPr id="1283162042" name="Picture 128316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62042"/>
                    <pic:cNvPicPr/>
                  </pic:nvPicPr>
                  <pic:blipFill>
                    <a:blip r:embed="rId23">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17A79928" w14:textId="76439822" w:rsidR="63AA227A" w:rsidRDefault="63AA227A" w:rsidP="1E6232D2">
      <w:pPr>
        <w:jc w:val="center"/>
        <w:rPr>
          <w:i/>
          <w:iCs/>
        </w:rPr>
      </w:pPr>
      <w:r w:rsidRPr="1E6232D2">
        <w:rPr>
          <w:i/>
          <w:iCs/>
        </w:rPr>
        <w:t>Figure 2 – Unacceptable Name of Fields which contain special symbol.</w:t>
      </w:r>
    </w:p>
    <w:p w14:paraId="2BED90F6" w14:textId="4142528E" w:rsidR="1C28B283" w:rsidRDefault="1C28B283" w:rsidP="1C28B283">
      <w:pPr>
        <w:rPr>
          <w:rFonts w:ascii="Dubai Light" w:eastAsia="Dubai Light" w:hAnsi="Dubai Light" w:cs="Dubai Light"/>
        </w:rPr>
      </w:pPr>
    </w:p>
    <w:p w14:paraId="0B2086FD" w14:textId="66D0829C" w:rsidR="73D01434" w:rsidRDefault="73D01434" w:rsidP="1C28B283">
      <w:pPr>
        <w:pStyle w:val="Heading1"/>
        <w:rPr>
          <w:rFonts w:ascii="Calibri Light" w:eastAsia="DengXian Light" w:hAnsi="Calibri Light"/>
        </w:rPr>
      </w:pPr>
      <w:bookmarkStart w:id="4" w:name="_Section_2.2_-"/>
      <w:bookmarkEnd w:id="4"/>
      <w:r w:rsidRPr="1C28B283">
        <w:rPr>
          <w:rFonts w:ascii="Calibri Light" w:eastAsia="DengXian Light" w:hAnsi="Calibri Light"/>
          <w:sz w:val="44"/>
          <w:szCs w:val="44"/>
        </w:rPr>
        <w:t>Section 2.2 - Invalidate Fields</w:t>
      </w:r>
    </w:p>
    <w:p w14:paraId="0A8EB92F" w14:textId="24592B82" w:rsidR="210905BD" w:rsidRDefault="210905BD" w:rsidP="1E6232D2">
      <w:pPr>
        <w:jc w:val="both"/>
        <w:rPr>
          <w:rFonts w:ascii="Dubai Light" w:eastAsia="Dubai Light" w:hAnsi="Dubai Light" w:cs="Dubai Light"/>
        </w:rPr>
      </w:pPr>
      <w:r w:rsidRPr="1C28B283">
        <w:rPr>
          <w:rFonts w:ascii="Dubai Light" w:eastAsia="Dubai Light" w:hAnsi="Dubai Light" w:cs="Dubai Light"/>
        </w:rPr>
        <w:t>What are invalidate fields? Invalidate fields are the fields which are not able to do the validation due to no information about attribute. When there is no</w:t>
      </w:r>
      <w:r w:rsidR="4ADA8F83" w:rsidRPr="1C28B283">
        <w:rPr>
          <w:rFonts w:ascii="Dubai Light" w:eastAsia="Dubai Light" w:hAnsi="Dubai Light" w:cs="Dubai Light"/>
        </w:rPr>
        <w:t xml:space="preserve"> information about the attribute, we can expect what value we get is correct because we don’t know the behaviour of that fields.</w:t>
      </w:r>
    </w:p>
    <w:p w14:paraId="024D73D0" w14:textId="55F2F2DE" w:rsidR="37F8200A" w:rsidRDefault="37F8200A" w:rsidP="1E6232D2">
      <w:pPr>
        <w:jc w:val="both"/>
        <w:rPr>
          <w:rFonts w:ascii="Dubai Light" w:eastAsia="Dubai Light" w:hAnsi="Dubai Light" w:cs="Dubai Light"/>
        </w:rPr>
      </w:pPr>
      <w:r w:rsidRPr="1C28B283">
        <w:rPr>
          <w:rFonts w:ascii="Dubai Light" w:eastAsia="Dubai Light" w:hAnsi="Dubai Light" w:cs="Dubai Light"/>
        </w:rPr>
        <w:t>It is a function to check for the valid and invalid fields.</w:t>
      </w:r>
      <w:r w:rsidR="07597701" w:rsidRPr="1C28B283">
        <w:rPr>
          <w:rFonts w:ascii="Dubai Light" w:eastAsia="Dubai Light" w:hAnsi="Dubai Light" w:cs="Dubai Light"/>
        </w:rPr>
        <w:t xml:space="preserve"> The valid and invalid </w:t>
      </w:r>
      <w:r w:rsidR="2B33330D" w:rsidRPr="1C28B283">
        <w:rPr>
          <w:rFonts w:ascii="Dubai Light" w:eastAsia="Dubai Light" w:hAnsi="Dubai Light" w:cs="Dubai Light"/>
        </w:rPr>
        <w:t>fields can also be displayed in IP form. For example, if the fields cpu.gfx.display.xxx.xxx is invalid/valid, it will display the inva</w:t>
      </w:r>
      <w:r w:rsidR="6FBA7C80" w:rsidRPr="1C28B283">
        <w:rPr>
          <w:rFonts w:ascii="Dubai Light" w:eastAsia="Dubai Light" w:hAnsi="Dubai Light" w:cs="Dubai Light"/>
        </w:rPr>
        <w:t>lid/valid</w:t>
      </w:r>
      <w:r w:rsidR="72C1DEAC" w:rsidRPr="1C28B283">
        <w:rPr>
          <w:rFonts w:ascii="Dubai Light" w:eastAsia="Dubai Light" w:hAnsi="Dubai Light" w:cs="Dubai Light"/>
        </w:rPr>
        <w:t xml:space="preserve"> IP in cpu.gfx.display.</w:t>
      </w:r>
    </w:p>
    <w:p w14:paraId="40FA9A26" w14:textId="563C5B97" w:rsidR="03EC09AF" w:rsidRDefault="03EC09AF" w:rsidP="1E6232D2">
      <w:pPr>
        <w:jc w:val="both"/>
        <w:rPr>
          <w:rFonts w:ascii="Dubai Light" w:eastAsia="Dubai Light" w:hAnsi="Dubai Light" w:cs="Dubai Light"/>
        </w:rPr>
      </w:pPr>
      <w:r w:rsidRPr="1C28B283">
        <w:rPr>
          <w:rFonts w:ascii="Dubai Light" w:eastAsia="Dubai Light" w:hAnsi="Dubai Light" w:cs="Dubai Light"/>
        </w:rPr>
        <w:t xml:space="preserve">All the name of valid fields/IPs will be exported to </w:t>
      </w:r>
      <w:r w:rsidR="5D5C1805" w:rsidRPr="1C28B283">
        <w:rPr>
          <w:rFonts w:ascii="Dubai Light" w:eastAsia="Dubai Light" w:hAnsi="Dubai Light" w:cs="Dubai Light"/>
        </w:rPr>
        <w:t>the log file called ‘valid_fields.log’. All the name of invalid fields/IPs will be exported to the log file called ‘invalid_fields.log’.</w:t>
      </w:r>
    </w:p>
    <w:p w14:paraId="5F50CE5C" w14:textId="484BE60B" w:rsidR="6A2944CD" w:rsidRDefault="6A2944CD" w:rsidP="1E6232D2">
      <w:pPr>
        <w:jc w:val="both"/>
        <w:rPr>
          <w:rFonts w:ascii="Dubai Light" w:eastAsia="Dubai Light" w:hAnsi="Dubai Light" w:cs="Dubai Light"/>
        </w:rPr>
      </w:pPr>
      <w:r w:rsidRPr="1C28B283">
        <w:rPr>
          <w:rFonts w:ascii="Dubai Light" w:eastAsia="Dubai Light" w:hAnsi="Dubai Light" w:cs="Dubai Light"/>
        </w:rPr>
        <w:t>If user runs AggressiVE, it will run this function and get the information of valid fields only. Then, it will</w:t>
      </w:r>
      <w:r w:rsidR="01BA0634" w:rsidRPr="1C28B283">
        <w:rPr>
          <w:rFonts w:ascii="Dubai Light" w:eastAsia="Dubai Light" w:hAnsi="Dubai Light" w:cs="Dubai Light"/>
        </w:rPr>
        <w:t xml:space="preserve"> take</w:t>
      </w:r>
      <w:r w:rsidRPr="1C28B283">
        <w:rPr>
          <w:rFonts w:ascii="Dubai Light" w:eastAsia="Dubai Light" w:hAnsi="Dubai Light" w:cs="Dubai Light"/>
        </w:rPr>
        <w:t xml:space="preserve"> all these fields to </w:t>
      </w:r>
      <w:r w:rsidR="5A9FEAD7" w:rsidRPr="1C28B283">
        <w:rPr>
          <w:rFonts w:ascii="Dubai Light" w:eastAsia="Dubai Light" w:hAnsi="Dubai Light" w:cs="Dubai Light"/>
        </w:rPr>
        <w:t>do the validation</w:t>
      </w:r>
      <w:r w:rsidR="6E1946B1" w:rsidRPr="1C28B283">
        <w:rPr>
          <w:rFonts w:ascii="Dubai Light" w:eastAsia="Dubai Light" w:hAnsi="Dubai Light" w:cs="Dubai Light"/>
        </w:rPr>
        <w:t>.</w:t>
      </w:r>
    </w:p>
    <w:p w14:paraId="44B40702" w14:textId="15396A0B" w:rsidR="6E1946B1" w:rsidRDefault="6E1946B1" w:rsidP="1E6232D2">
      <w:pPr>
        <w:jc w:val="both"/>
        <w:rPr>
          <w:rFonts w:ascii="Dubai Light" w:eastAsia="Dubai Light" w:hAnsi="Dubai Light" w:cs="Dubai Light"/>
        </w:rPr>
      </w:pPr>
      <w:r w:rsidRPr="1C28B283">
        <w:rPr>
          <w:rFonts w:ascii="Dubai Light" w:eastAsia="Dubai Light" w:hAnsi="Dubai Light" w:cs="Dubai Light"/>
        </w:rPr>
        <w:t>This part has its own</w:t>
      </w:r>
      <w:r w:rsidR="077F2472" w:rsidRPr="1C28B283">
        <w:rPr>
          <w:rFonts w:ascii="Dubai Light" w:eastAsia="Dubai Light" w:hAnsi="Dubai Light" w:cs="Dubai Light"/>
        </w:rPr>
        <w:t xml:space="preserve"> function. If user wants to observe only the </w:t>
      </w:r>
      <w:r w:rsidR="4B120D95" w:rsidRPr="1C28B283">
        <w:rPr>
          <w:rFonts w:ascii="Dubai Light" w:eastAsia="Dubai Light" w:hAnsi="Dubai Light" w:cs="Dubai Light"/>
        </w:rPr>
        <w:t>the numbers and name of invalid/valid fields/IPs</w:t>
      </w:r>
      <w:r w:rsidR="077F2472" w:rsidRPr="1C28B283">
        <w:rPr>
          <w:rFonts w:ascii="Dubai Light" w:eastAsia="Dubai Light" w:hAnsi="Dubai Light" w:cs="Dubai Light"/>
        </w:rPr>
        <w:t xml:space="preserve"> instead of doing validation, user can call the function like:</w:t>
      </w:r>
    </w:p>
    <w:p w14:paraId="7D5FA294" w14:textId="135C9656" w:rsidR="052039D7" w:rsidRDefault="052039D7" w:rsidP="1C28B283">
      <w:pPr>
        <w:rPr>
          <w:rFonts w:ascii="Dubai Light" w:eastAsia="Dubai Light" w:hAnsi="Dubai Light" w:cs="Dubai Light"/>
        </w:rPr>
      </w:pPr>
      <w:r w:rsidRPr="1C28B283">
        <w:rPr>
          <w:rFonts w:ascii="Dubai Light" w:eastAsia="Dubai Light" w:hAnsi="Dubai Light" w:cs="Dubai Light"/>
        </w:rPr>
        <w:t>&gt;&gt; ags.invalidate(‘cpu’) /or/ ags.invalidate(‘cpu.gfx.display’)</w:t>
      </w:r>
    </w:p>
    <w:p w14:paraId="77A85BF4" w14:textId="722709E9" w:rsidR="1C28B283" w:rsidRDefault="1C28B283" w:rsidP="1C28B283">
      <w:pPr>
        <w:rPr>
          <w:rFonts w:ascii="Dubai Light" w:eastAsia="Dubai Light" w:hAnsi="Dubai Light" w:cs="Dubai Light"/>
        </w:rPr>
      </w:pPr>
    </w:p>
    <w:p w14:paraId="29DDC83B" w14:textId="75CB5AFE" w:rsidR="004D08BB" w:rsidRDefault="00B34F30" w:rsidP="004D08BB">
      <w:pPr>
        <w:pStyle w:val="Heading1"/>
        <w:rPr>
          <w:sz w:val="44"/>
          <w:szCs w:val="44"/>
        </w:rPr>
      </w:pPr>
      <w:bookmarkStart w:id="5" w:name="_Section_2.1_–"/>
      <w:bookmarkEnd w:id="5"/>
      <w:r w:rsidRPr="1C28B283">
        <w:rPr>
          <w:sz w:val="44"/>
          <w:szCs w:val="44"/>
        </w:rPr>
        <w:lastRenderedPageBreak/>
        <w:t>Section 2.</w:t>
      </w:r>
      <w:r w:rsidR="7237FD08" w:rsidRPr="1C28B283">
        <w:rPr>
          <w:sz w:val="44"/>
          <w:szCs w:val="44"/>
        </w:rPr>
        <w:t>3</w:t>
      </w:r>
      <w:r w:rsidRPr="1C28B283">
        <w:rPr>
          <w:sz w:val="44"/>
          <w:szCs w:val="44"/>
        </w:rPr>
        <w:t xml:space="preserve"> </w:t>
      </w:r>
      <w:r w:rsidR="004D08BB" w:rsidRPr="1C28B283">
        <w:rPr>
          <w:sz w:val="44"/>
          <w:szCs w:val="44"/>
        </w:rPr>
        <w:t>– Access Method Request</w:t>
      </w:r>
    </w:p>
    <w:p w14:paraId="6399BBFC" w14:textId="48F7D51C" w:rsidR="00143B58" w:rsidRPr="008763C0" w:rsidRDefault="00056103" w:rsidP="00AB29AC">
      <w:pPr>
        <w:jc w:val="both"/>
        <w:rPr>
          <w:rFonts w:ascii="Dubai Light" w:hAnsi="Dubai Light" w:cs="Dubai Light"/>
        </w:rPr>
      </w:pPr>
      <w:r w:rsidRPr="54526648">
        <w:rPr>
          <w:rFonts w:ascii="Dubai Light" w:hAnsi="Dubai Light" w:cs="Dubai Light"/>
        </w:rPr>
        <w:t>Once the user execute</w:t>
      </w:r>
      <w:r w:rsidR="00F022D5" w:rsidRPr="54526648">
        <w:rPr>
          <w:rFonts w:ascii="Dubai Light" w:hAnsi="Dubai Light" w:cs="Dubai Light"/>
        </w:rPr>
        <w:t xml:space="preserve">s the AggressiVE, the first thing it </w:t>
      </w:r>
      <w:r w:rsidR="00E63325" w:rsidRPr="54526648">
        <w:rPr>
          <w:rFonts w:ascii="Dubai Light" w:hAnsi="Dubai Light" w:cs="Dubai Light"/>
        </w:rPr>
        <w:t xml:space="preserve">will ask is the access method. </w:t>
      </w:r>
      <w:r w:rsidR="0090721C" w:rsidRPr="54526648">
        <w:rPr>
          <w:rFonts w:ascii="Dubai Light" w:hAnsi="Dubai Light" w:cs="Dubai Light"/>
        </w:rPr>
        <w:t xml:space="preserve">It is shown in </w:t>
      </w:r>
      <w:r w:rsidR="0090721C" w:rsidRPr="54526648">
        <w:rPr>
          <w:rFonts w:ascii="Dubai Light" w:hAnsi="Dubai Light" w:cs="Dubai Light"/>
          <w:i/>
          <w:iCs/>
        </w:rPr>
        <w:t xml:space="preserve">Figure </w:t>
      </w:r>
      <w:r w:rsidR="711615E6" w:rsidRPr="54526648">
        <w:rPr>
          <w:rFonts w:ascii="Dubai Light" w:hAnsi="Dubai Light" w:cs="Dubai Light"/>
          <w:i/>
          <w:iCs/>
        </w:rPr>
        <w:t>3</w:t>
      </w:r>
      <w:r w:rsidR="0090721C" w:rsidRPr="54526648">
        <w:rPr>
          <w:rFonts w:ascii="Dubai Light" w:hAnsi="Dubai Light" w:cs="Dubai Light"/>
          <w:i/>
          <w:iCs/>
        </w:rPr>
        <w:t xml:space="preserve"> </w:t>
      </w:r>
      <w:r w:rsidR="0090721C" w:rsidRPr="54526648">
        <w:rPr>
          <w:rFonts w:ascii="Dubai Light" w:hAnsi="Dubai Light" w:cs="Dubai Light"/>
        </w:rPr>
        <w:t>below.</w:t>
      </w:r>
    </w:p>
    <w:p w14:paraId="70691FB1" w14:textId="1AE65E1F" w:rsidR="0090721C" w:rsidRPr="008763C0" w:rsidRDefault="003A23E8" w:rsidP="00AB29AC">
      <w:pPr>
        <w:jc w:val="both"/>
        <w:rPr>
          <w:rFonts w:ascii="Dubai Light" w:hAnsi="Dubai Light" w:cs="Dubai Light"/>
        </w:rPr>
      </w:pPr>
      <w:r w:rsidRPr="54526648">
        <w:rPr>
          <w:rFonts w:ascii="Dubai Light" w:hAnsi="Dubai Light" w:cs="Dubai Light"/>
        </w:rPr>
        <w:t>It wil</w:t>
      </w:r>
      <w:r w:rsidR="00D9128F" w:rsidRPr="54526648">
        <w:rPr>
          <w:rFonts w:ascii="Dubai Light" w:hAnsi="Dubai Light" w:cs="Dubai Light"/>
        </w:rPr>
        <w:t xml:space="preserve">l show the available access methods which are supported for all the </w:t>
      </w:r>
      <w:r w:rsidR="00B36378" w:rsidRPr="54526648">
        <w:rPr>
          <w:rFonts w:ascii="Dubai Light" w:hAnsi="Dubai Light" w:cs="Dubai Light"/>
        </w:rPr>
        <w:t xml:space="preserve">levels of the IP that user choose. For example, if the user </w:t>
      </w:r>
      <w:r w:rsidR="009830FD" w:rsidRPr="54526648">
        <w:rPr>
          <w:rFonts w:ascii="Dubai Light" w:hAnsi="Dubai Light" w:cs="Dubai Light"/>
        </w:rPr>
        <w:t xml:space="preserve">inputs ‘cpu.gfx.display’ as the focus </w:t>
      </w:r>
      <w:r w:rsidR="00BF5AD1" w:rsidRPr="54526648">
        <w:rPr>
          <w:rFonts w:ascii="Dubai Light" w:hAnsi="Dubai Light" w:cs="Dubai Light"/>
        </w:rPr>
        <w:t>IP, AggressiVE will show the</w:t>
      </w:r>
      <w:r w:rsidR="00F862C3" w:rsidRPr="54526648">
        <w:rPr>
          <w:rFonts w:ascii="Dubai Light" w:hAnsi="Dubai Light" w:cs="Dubai Light"/>
        </w:rPr>
        <w:t xml:space="preserve"> </w:t>
      </w:r>
      <w:r w:rsidR="00046466" w:rsidRPr="54526648">
        <w:rPr>
          <w:rFonts w:ascii="Dubai Light" w:hAnsi="Dubai Light" w:cs="Dubai Light"/>
        </w:rPr>
        <w:t xml:space="preserve">status of the </w:t>
      </w:r>
      <w:r w:rsidR="007E5034" w:rsidRPr="54526648">
        <w:rPr>
          <w:rFonts w:ascii="Dubai Light" w:hAnsi="Dubai Light" w:cs="Dubai Light"/>
        </w:rPr>
        <w:t xml:space="preserve">current access in every levels of IP as shown in </w:t>
      </w:r>
      <w:r w:rsidR="007E5034" w:rsidRPr="54526648">
        <w:rPr>
          <w:rFonts w:ascii="Dubai Light" w:hAnsi="Dubai Light" w:cs="Dubai Light"/>
          <w:i/>
          <w:iCs/>
        </w:rPr>
        <w:t xml:space="preserve">Figure </w:t>
      </w:r>
      <w:r w:rsidR="419C47EA" w:rsidRPr="54526648">
        <w:rPr>
          <w:rFonts w:ascii="Dubai Light" w:hAnsi="Dubai Light" w:cs="Dubai Light"/>
          <w:i/>
          <w:iCs/>
        </w:rPr>
        <w:t>3</w:t>
      </w:r>
      <w:r w:rsidR="007E5034" w:rsidRPr="54526648">
        <w:rPr>
          <w:rFonts w:ascii="Dubai Light" w:hAnsi="Dubai Light" w:cs="Dubai Light"/>
          <w:i/>
          <w:iCs/>
        </w:rPr>
        <w:t xml:space="preserve"> </w:t>
      </w:r>
      <w:r w:rsidR="007E5034" w:rsidRPr="54526648">
        <w:rPr>
          <w:rFonts w:ascii="Dubai Light" w:hAnsi="Dubai Light" w:cs="Dubai Light"/>
        </w:rPr>
        <w:t>below.</w:t>
      </w:r>
    </w:p>
    <w:p w14:paraId="52A0A9BA" w14:textId="313FEE1D" w:rsidR="00DF647B" w:rsidRDefault="00DF647B" w:rsidP="00AB29AC">
      <w:pPr>
        <w:jc w:val="both"/>
        <w:rPr>
          <w:rFonts w:ascii="Dubai Light" w:hAnsi="Dubai Light" w:cs="Dubai Light"/>
        </w:rPr>
      </w:pPr>
      <w:r w:rsidRPr="008763C0">
        <w:rPr>
          <w:rFonts w:ascii="Dubai Light" w:hAnsi="Dubai Light" w:cs="Dubai Light"/>
        </w:rPr>
        <w:t xml:space="preserve">If one of the </w:t>
      </w:r>
      <w:r w:rsidR="00EC6587" w:rsidRPr="008763C0">
        <w:rPr>
          <w:rFonts w:ascii="Dubai Light" w:hAnsi="Dubai Light" w:cs="Dubai Light"/>
        </w:rPr>
        <w:t>IP level is failed to set the chosen access method, it will display out the message</w:t>
      </w:r>
      <w:r w:rsidR="006037C9" w:rsidRPr="008763C0">
        <w:rPr>
          <w:rFonts w:ascii="Dubai Light" w:hAnsi="Dubai Light" w:cs="Dubai Light"/>
        </w:rPr>
        <w:t xml:space="preserve"> and </w:t>
      </w:r>
      <w:r w:rsidR="003D49B4" w:rsidRPr="008763C0">
        <w:rPr>
          <w:rFonts w:ascii="Dubai Light" w:hAnsi="Dubai Light" w:cs="Dubai Light"/>
        </w:rPr>
        <w:t>stay at the previous chosen access</w:t>
      </w:r>
      <w:r w:rsidR="006037C9" w:rsidRPr="008763C0">
        <w:rPr>
          <w:rFonts w:ascii="Dubai Light" w:hAnsi="Dubai Light" w:cs="Dubai Light"/>
        </w:rPr>
        <w:t>.</w:t>
      </w:r>
    </w:p>
    <w:p w14:paraId="1289A1AF" w14:textId="64EF48F0" w:rsidR="00876B1C" w:rsidRPr="00876B1C" w:rsidRDefault="00876B1C" w:rsidP="54526648">
      <w:pPr>
        <w:jc w:val="center"/>
        <w:rPr>
          <w:rFonts w:ascii="Dubai Light" w:hAnsi="Dubai Light" w:cs="Dubai Light"/>
          <w:i/>
          <w:iCs/>
        </w:rPr>
      </w:pPr>
      <w:r>
        <w:rPr>
          <w:noProof/>
        </w:rPr>
        <w:drawing>
          <wp:inline distT="0" distB="0" distL="0" distR="0" wp14:anchorId="682061E0" wp14:editId="3E0C1A24">
            <wp:extent cx="5731510" cy="1050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r w:rsidRPr="4B35FCFF">
        <w:rPr>
          <w:rFonts w:ascii="Dubai Light" w:hAnsi="Dubai Light" w:cs="Dubai Light"/>
          <w:i/>
          <w:iCs/>
        </w:rPr>
        <w:t xml:space="preserve">Figure </w:t>
      </w:r>
      <w:r w:rsidR="64017056" w:rsidRPr="4B35FCFF">
        <w:rPr>
          <w:rFonts w:ascii="Dubai Light" w:hAnsi="Dubai Light" w:cs="Dubai Light"/>
          <w:i/>
          <w:iCs/>
        </w:rPr>
        <w:t>3</w:t>
      </w:r>
      <w:r w:rsidRPr="4B35FCFF">
        <w:rPr>
          <w:rFonts w:ascii="Dubai Light" w:hAnsi="Dubai Light" w:cs="Dubai Light"/>
          <w:i/>
          <w:iCs/>
        </w:rPr>
        <w:t xml:space="preserve"> </w:t>
      </w:r>
      <w:r w:rsidR="004004F7" w:rsidRPr="4B35FCFF">
        <w:rPr>
          <w:rFonts w:ascii="Dubai Light" w:hAnsi="Dubai Light" w:cs="Dubai Light"/>
          <w:i/>
          <w:iCs/>
        </w:rPr>
        <w:t>–</w:t>
      </w:r>
      <w:r w:rsidRPr="4B35FCFF">
        <w:rPr>
          <w:rFonts w:ascii="Dubai Light" w:hAnsi="Dubai Light" w:cs="Dubai Light"/>
          <w:i/>
          <w:iCs/>
        </w:rPr>
        <w:t xml:space="preserve"> </w:t>
      </w:r>
      <w:r w:rsidR="004004F7" w:rsidRPr="4B35FCFF">
        <w:rPr>
          <w:rFonts w:ascii="Dubai Light" w:hAnsi="Dubai Light" w:cs="Dubai Light"/>
          <w:i/>
          <w:iCs/>
        </w:rPr>
        <w:t>Available Access Method</w:t>
      </w:r>
    </w:p>
    <w:p w14:paraId="6E2CC00F" w14:textId="07B85B2B" w:rsidR="00143B58" w:rsidRDefault="00143B58"/>
    <w:p w14:paraId="7D76A0CA" w14:textId="2444096D" w:rsidR="00143B58" w:rsidRDefault="00143B58" w:rsidP="00143B58">
      <w:pPr>
        <w:pStyle w:val="Heading1"/>
        <w:rPr>
          <w:sz w:val="44"/>
          <w:szCs w:val="44"/>
        </w:rPr>
      </w:pPr>
      <w:bookmarkStart w:id="6" w:name="_Section_2.2_–"/>
      <w:bookmarkEnd w:id="6"/>
      <w:r w:rsidRPr="54526648">
        <w:rPr>
          <w:sz w:val="44"/>
          <w:szCs w:val="44"/>
        </w:rPr>
        <w:t>Section 2.</w:t>
      </w:r>
      <w:r w:rsidR="4D3D6B93" w:rsidRPr="54526648">
        <w:rPr>
          <w:sz w:val="44"/>
          <w:szCs w:val="44"/>
        </w:rPr>
        <w:t>4</w:t>
      </w:r>
      <w:r w:rsidRPr="54526648">
        <w:rPr>
          <w:sz w:val="44"/>
          <w:szCs w:val="44"/>
        </w:rPr>
        <w:t xml:space="preserve"> – Attribute Request</w:t>
      </w:r>
    </w:p>
    <w:p w14:paraId="230EB86B" w14:textId="257A4646" w:rsidR="64572238" w:rsidRDefault="64572238" w:rsidP="54526648">
      <w:pPr>
        <w:jc w:val="both"/>
        <w:rPr>
          <w:rFonts w:ascii="Dubai Light" w:hAnsi="Dubai Light" w:cs="Dubai Light"/>
        </w:rPr>
      </w:pPr>
      <w:r w:rsidRPr="54526648">
        <w:rPr>
          <w:rFonts w:ascii="Dubai Light" w:hAnsi="Dubai Light" w:cs="Dubai Light"/>
        </w:rPr>
        <w:t xml:space="preserve">Every fields in the registers have their own attribute. Different attribute of field has different behaviour. Different attribute has different </w:t>
      </w:r>
      <w:r w:rsidR="37609A2B" w:rsidRPr="54526648">
        <w:rPr>
          <w:rFonts w:ascii="Dubai Light" w:hAnsi="Dubai Light" w:cs="Dubai Light"/>
        </w:rPr>
        <w:t>expected value and algorithm that needed in AggressiVE to do the validation.</w:t>
      </w:r>
      <w:r w:rsidR="024E7A03" w:rsidRPr="54526648">
        <w:rPr>
          <w:rFonts w:ascii="Dubai Light" w:hAnsi="Dubai Light" w:cs="Dubai Light"/>
        </w:rPr>
        <w:t xml:space="preserve"> In this part, firstly, it will detect all the available attributes in the die/IP that user inserted at the beginning.</w:t>
      </w:r>
    </w:p>
    <w:p w14:paraId="11047DC9" w14:textId="0B85DDE9" w:rsidR="006645CD" w:rsidRPr="008763C0" w:rsidRDefault="000F54BF" w:rsidP="00AB29AC">
      <w:pPr>
        <w:jc w:val="both"/>
        <w:rPr>
          <w:rFonts w:ascii="Dubai Light" w:hAnsi="Dubai Light" w:cs="Dubai Light"/>
        </w:rPr>
      </w:pPr>
      <w:r w:rsidRPr="54526648">
        <w:rPr>
          <w:rFonts w:ascii="Dubai Light" w:hAnsi="Dubai Light" w:cs="Dubai Light"/>
        </w:rPr>
        <w:t>AggressiVE will request for the attribute.</w:t>
      </w:r>
      <w:r w:rsidR="002A7328" w:rsidRPr="54526648">
        <w:rPr>
          <w:rFonts w:ascii="Dubai Light" w:hAnsi="Dubai Light" w:cs="Dubai Light"/>
        </w:rPr>
        <w:t xml:space="preserve"> </w:t>
      </w:r>
      <w:r w:rsidR="00A20177" w:rsidRPr="54526648">
        <w:rPr>
          <w:rFonts w:ascii="Dubai Light" w:hAnsi="Dubai Light" w:cs="Dubai Light"/>
        </w:rPr>
        <w:t xml:space="preserve">This request is to filter out </w:t>
      </w:r>
      <w:r w:rsidR="00177EBE" w:rsidRPr="54526648">
        <w:rPr>
          <w:rFonts w:ascii="Dubai Light" w:hAnsi="Dubai Light" w:cs="Dubai Light"/>
        </w:rPr>
        <w:t xml:space="preserve">which specific attribute </w:t>
      </w:r>
      <w:r w:rsidR="005D7B81" w:rsidRPr="54526648">
        <w:rPr>
          <w:rFonts w:ascii="Dubai Light" w:hAnsi="Dubai Light" w:cs="Dubai Light"/>
        </w:rPr>
        <w:t xml:space="preserve">of the register that user wants to validate. </w:t>
      </w:r>
      <w:r w:rsidR="002A7328" w:rsidRPr="54526648">
        <w:rPr>
          <w:rFonts w:ascii="Dubai Light" w:hAnsi="Dubai Light" w:cs="Dubai Light"/>
        </w:rPr>
        <w:t>It will</w:t>
      </w:r>
      <w:r w:rsidR="008E4626" w:rsidRPr="54526648">
        <w:rPr>
          <w:rFonts w:ascii="Dubai Light" w:hAnsi="Dubai Light" w:cs="Dubai Light"/>
        </w:rPr>
        <w:t xml:space="preserve"> </w:t>
      </w:r>
      <w:r w:rsidR="00870EA3" w:rsidRPr="54526648">
        <w:rPr>
          <w:rFonts w:ascii="Dubai Light" w:hAnsi="Dubai Light" w:cs="Dubai Light"/>
        </w:rPr>
        <w:t xml:space="preserve">first show </w:t>
      </w:r>
      <w:r w:rsidR="00720567" w:rsidRPr="54526648">
        <w:rPr>
          <w:rFonts w:ascii="Dubai Light" w:hAnsi="Dubai Light" w:cs="Dubai Light"/>
        </w:rPr>
        <w:t>all the attributes that are available in the</w:t>
      </w:r>
      <w:r w:rsidR="00C5758D" w:rsidRPr="54526648">
        <w:rPr>
          <w:rFonts w:ascii="Dubai Light" w:hAnsi="Dubai Light" w:cs="Dubai Light"/>
        </w:rPr>
        <w:t xml:space="preserve"> registers of the chosen IP</w:t>
      </w:r>
      <w:r w:rsidR="521D8A36" w:rsidRPr="54526648">
        <w:rPr>
          <w:rFonts w:ascii="Dubai Light" w:hAnsi="Dubai Light" w:cs="Dubai Light"/>
        </w:rPr>
        <w:t>/die</w:t>
      </w:r>
      <w:r w:rsidR="00C5758D" w:rsidRPr="54526648">
        <w:rPr>
          <w:rFonts w:ascii="Dubai Light" w:hAnsi="Dubai Light" w:cs="Dubai Light"/>
        </w:rPr>
        <w:t xml:space="preserve">. The example is </w:t>
      </w:r>
      <w:r w:rsidR="006645CD" w:rsidRPr="54526648">
        <w:rPr>
          <w:rFonts w:ascii="Dubai Light" w:hAnsi="Dubai Light" w:cs="Dubai Light"/>
        </w:rPr>
        <w:t xml:space="preserve">shown in </w:t>
      </w:r>
      <w:r w:rsidR="006645CD" w:rsidRPr="54526648">
        <w:rPr>
          <w:rFonts w:ascii="Dubai Light" w:hAnsi="Dubai Light" w:cs="Dubai Light"/>
          <w:i/>
          <w:iCs/>
        </w:rPr>
        <w:t xml:space="preserve">Figure </w:t>
      </w:r>
      <w:r w:rsidR="3DAC51D6" w:rsidRPr="54526648">
        <w:rPr>
          <w:rFonts w:ascii="Dubai Light" w:hAnsi="Dubai Light" w:cs="Dubai Light"/>
          <w:i/>
          <w:iCs/>
        </w:rPr>
        <w:t>4</w:t>
      </w:r>
      <w:r w:rsidR="006645CD" w:rsidRPr="54526648">
        <w:rPr>
          <w:rFonts w:ascii="Dubai Light" w:hAnsi="Dubai Light" w:cs="Dubai Light"/>
          <w:i/>
          <w:iCs/>
        </w:rPr>
        <w:t xml:space="preserve"> </w:t>
      </w:r>
      <w:r w:rsidR="006645CD" w:rsidRPr="54526648">
        <w:rPr>
          <w:rFonts w:ascii="Dubai Light" w:hAnsi="Dubai Light" w:cs="Dubai Light"/>
        </w:rPr>
        <w:t>below.</w:t>
      </w:r>
    </w:p>
    <w:p w14:paraId="58DB08C1" w14:textId="01589457" w:rsidR="00A71B72" w:rsidRDefault="00C65DD7" w:rsidP="00AB29AC">
      <w:pPr>
        <w:jc w:val="both"/>
        <w:rPr>
          <w:rFonts w:ascii="Dubai Light" w:hAnsi="Dubai Light" w:cs="Dubai Light"/>
        </w:rPr>
      </w:pPr>
      <w:r w:rsidRPr="54526648">
        <w:rPr>
          <w:rFonts w:ascii="Dubai Light" w:hAnsi="Dubai Light" w:cs="Dubai Light"/>
        </w:rPr>
        <w:t xml:space="preserve">Currently, there are only a few basics attributes </w:t>
      </w:r>
      <w:r w:rsidR="00B527C0" w:rsidRPr="54526648">
        <w:rPr>
          <w:rFonts w:ascii="Dubai Light" w:hAnsi="Dubai Light" w:cs="Dubai Light"/>
        </w:rPr>
        <w:t>which are supported in AggressiVE</w:t>
      </w:r>
      <w:r w:rsidR="00F521A4" w:rsidRPr="54526648">
        <w:rPr>
          <w:rFonts w:ascii="Dubai Light" w:hAnsi="Dubai Light" w:cs="Dubai Light"/>
        </w:rPr>
        <w:t xml:space="preserve">. Those attributes are </w:t>
      </w:r>
      <w:r w:rsidR="00E47D79" w:rsidRPr="54526648">
        <w:rPr>
          <w:rFonts w:ascii="Dubai Light" w:hAnsi="Dubai Light" w:cs="Dubai Light"/>
        </w:rPr>
        <w:t>‘RO’, ‘WO’, ‘R/W’, ‘R/W Set’</w:t>
      </w:r>
      <w:r w:rsidR="0014657B" w:rsidRPr="54526648">
        <w:rPr>
          <w:rFonts w:ascii="Dubai Light" w:hAnsi="Dubai Light" w:cs="Dubai Light"/>
        </w:rPr>
        <w:t xml:space="preserve"> or ’RW/S’</w:t>
      </w:r>
      <w:r w:rsidR="00E47D79" w:rsidRPr="54526648">
        <w:rPr>
          <w:rFonts w:ascii="Dubai Light" w:hAnsi="Dubai Light" w:cs="Dubai Light"/>
        </w:rPr>
        <w:t>, ‘</w:t>
      </w:r>
      <w:r w:rsidR="0014657B" w:rsidRPr="54526648">
        <w:rPr>
          <w:rFonts w:ascii="Dubai Light" w:hAnsi="Dubai Light" w:cs="Dubai Light"/>
        </w:rPr>
        <w:t>RW/L’, ‘RW/L</w:t>
      </w:r>
      <w:r w:rsidR="00753DCB" w:rsidRPr="54526648">
        <w:rPr>
          <w:rFonts w:ascii="Dubai Light" w:hAnsi="Dubai Light" w:cs="Dubai Light"/>
        </w:rPr>
        <w:t>’, ‘RW/O’, ‘RW/</w:t>
      </w:r>
      <w:r w:rsidR="00294D85" w:rsidRPr="54526648">
        <w:rPr>
          <w:rFonts w:ascii="Dubai Light" w:hAnsi="Dubai Light" w:cs="Dubai Light"/>
        </w:rPr>
        <w:t>1C’, ‘RW/1L’, ‘RW/1S’, ‘R/WC’, ‘</w:t>
      </w:r>
      <w:r w:rsidR="00E37554" w:rsidRPr="54526648">
        <w:rPr>
          <w:rFonts w:ascii="Dubai Light" w:hAnsi="Dubai Light" w:cs="Dubai Light"/>
        </w:rPr>
        <w:t>RO/SWC’, and ‘RSV’.</w:t>
      </w:r>
      <w:r w:rsidR="00A71B72" w:rsidRPr="54526648">
        <w:rPr>
          <w:rFonts w:ascii="Dubai Light" w:hAnsi="Dubai Light" w:cs="Dubai Light"/>
        </w:rPr>
        <w:t xml:space="preserve"> The functions or behaviours of the attributes </w:t>
      </w:r>
      <w:r w:rsidR="008763C0" w:rsidRPr="54526648">
        <w:rPr>
          <w:rFonts w:ascii="Dubai Light" w:hAnsi="Dubai Light" w:cs="Dubai Light"/>
        </w:rPr>
        <w:t xml:space="preserve">are shown in </w:t>
      </w:r>
      <w:r w:rsidR="347F9EC6" w:rsidRPr="54526648">
        <w:rPr>
          <w:rFonts w:ascii="Dubai Light" w:hAnsi="Dubai Light" w:cs="Dubai Light"/>
        </w:rPr>
        <w:t>Figure 5 below</w:t>
      </w:r>
      <w:r w:rsidR="00AB29AC" w:rsidRPr="54526648">
        <w:rPr>
          <w:rFonts w:ascii="Dubai Light" w:hAnsi="Dubai Light" w:cs="Dubai Light"/>
        </w:rPr>
        <w:t xml:space="preserve">. </w:t>
      </w:r>
      <w:r w:rsidR="00B81DA3" w:rsidRPr="54526648">
        <w:rPr>
          <w:rFonts w:ascii="Dubai Light" w:hAnsi="Dubai Light" w:cs="Dubai Light"/>
        </w:rPr>
        <w:t xml:space="preserve">If you’re lazy to open this </w:t>
      </w:r>
      <w:r w:rsidR="000337F9" w:rsidRPr="54526648">
        <w:rPr>
          <w:rFonts w:ascii="Dubai Light" w:hAnsi="Dubai Light" w:cs="Dubai Light"/>
        </w:rPr>
        <w:t>user guide</w:t>
      </w:r>
      <w:r w:rsidR="00B81DA3" w:rsidRPr="54526648">
        <w:rPr>
          <w:rFonts w:ascii="Dubai Light" w:hAnsi="Dubai Light" w:cs="Dubai Light"/>
        </w:rPr>
        <w:t xml:space="preserve"> </w:t>
      </w:r>
      <w:r w:rsidR="000337F9" w:rsidRPr="54526648">
        <w:rPr>
          <w:rFonts w:ascii="Dubai Light" w:hAnsi="Dubai Light" w:cs="Dubai Light"/>
        </w:rPr>
        <w:t>whenever</w:t>
      </w:r>
      <w:r w:rsidR="00B81DA3" w:rsidRPr="54526648">
        <w:rPr>
          <w:rFonts w:ascii="Dubai Light" w:hAnsi="Dubai Light" w:cs="Dubai Light"/>
        </w:rPr>
        <w:t xml:space="preserve"> you want to check for the functions we set for </w:t>
      </w:r>
      <w:r w:rsidR="007951F8" w:rsidRPr="54526648">
        <w:rPr>
          <w:rFonts w:ascii="Dubai Light" w:hAnsi="Dubai Light" w:cs="Dubai Light"/>
        </w:rPr>
        <w:t xml:space="preserve">our validation, user can </w:t>
      </w:r>
      <w:r w:rsidR="000337F9" w:rsidRPr="54526648">
        <w:rPr>
          <w:rFonts w:ascii="Dubai Light" w:hAnsi="Dubai Light" w:cs="Dubai Light"/>
        </w:rPr>
        <w:t xml:space="preserve">just </w:t>
      </w:r>
      <w:r w:rsidR="007951F8" w:rsidRPr="54526648">
        <w:rPr>
          <w:rFonts w:ascii="Dubai Light" w:hAnsi="Dubai Light" w:cs="Dubai Light"/>
        </w:rPr>
        <w:t>call</w:t>
      </w:r>
      <w:r w:rsidR="4E721BEA" w:rsidRPr="54526648">
        <w:rPr>
          <w:rFonts w:ascii="Dubai Light" w:hAnsi="Dubai Light" w:cs="Dubai Light"/>
        </w:rPr>
        <w:t xml:space="preserve"> the function</w:t>
      </w:r>
      <w:r w:rsidR="007951F8" w:rsidRPr="54526648">
        <w:rPr>
          <w:rFonts w:ascii="Dubai Light" w:hAnsi="Dubai Light" w:cs="Dubai Light"/>
        </w:rPr>
        <w:t xml:space="preserve"> ags.theory() as shown in </w:t>
      </w:r>
      <w:r w:rsidR="007951F8" w:rsidRPr="54526648">
        <w:rPr>
          <w:rFonts w:ascii="Dubai Light" w:hAnsi="Dubai Light" w:cs="Dubai Light"/>
          <w:i/>
          <w:iCs/>
        </w:rPr>
        <w:t xml:space="preserve">Figure </w:t>
      </w:r>
      <w:r w:rsidR="5EEAB6FE" w:rsidRPr="54526648">
        <w:rPr>
          <w:rFonts w:ascii="Dubai Light" w:hAnsi="Dubai Light" w:cs="Dubai Light"/>
          <w:i/>
          <w:iCs/>
        </w:rPr>
        <w:t>5</w:t>
      </w:r>
      <w:r w:rsidR="007951F8" w:rsidRPr="54526648">
        <w:rPr>
          <w:rFonts w:ascii="Dubai Light" w:hAnsi="Dubai Light" w:cs="Dubai Light"/>
          <w:i/>
          <w:iCs/>
        </w:rPr>
        <w:t xml:space="preserve"> </w:t>
      </w:r>
      <w:r w:rsidR="007951F8" w:rsidRPr="54526648">
        <w:rPr>
          <w:rFonts w:ascii="Dubai Light" w:hAnsi="Dubai Light" w:cs="Dubai Light"/>
        </w:rPr>
        <w:t>below.</w:t>
      </w:r>
    </w:p>
    <w:p w14:paraId="755E2C75" w14:textId="56215569" w:rsidR="00952B43" w:rsidRDefault="00AD19F5" w:rsidP="00AB29AC">
      <w:pPr>
        <w:jc w:val="both"/>
        <w:rPr>
          <w:rFonts w:ascii="Dubai Light" w:hAnsi="Dubai Light" w:cs="Dubai Light"/>
        </w:rPr>
      </w:pPr>
      <w:r w:rsidRPr="54526648">
        <w:rPr>
          <w:rFonts w:ascii="Dubai Light" w:hAnsi="Dubai Light" w:cs="Dubai Light"/>
        </w:rPr>
        <w:t>To choose the attribute</w:t>
      </w:r>
      <w:r w:rsidR="00F045BE" w:rsidRPr="54526648">
        <w:rPr>
          <w:rFonts w:ascii="Dubai Light" w:hAnsi="Dubai Light" w:cs="Dubai Light"/>
        </w:rPr>
        <w:t xml:space="preserve">, user can input the </w:t>
      </w:r>
      <w:r w:rsidR="007A38B2" w:rsidRPr="54526648">
        <w:rPr>
          <w:rFonts w:ascii="Dubai Light" w:hAnsi="Dubai Light" w:cs="Dubai Light"/>
        </w:rPr>
        <w:t xml:space="preserve">short-form of the attribute </w:t>
      </w:r>
      <w:r w:rsidR="000442A0" w:rsidRPr="54526648">
        <w:rPr>
          <w:rFonts w:ascii="Dubai Light" w:hAnsi="Dubai Light" w:cs="Dubai Light"/>
        </w:rPr>
        <w:t xml:space="preserve">or the </w:t>
      </w:r>
      <w:r w:rsidR="00F045BE" w:rsidRPr="54526648">
        <w:rPr>
          <w:rFonts w:ascii="Dubai Light" w:hAnsi="Dubai Light" w:cs="Dubai Light"/>
        </w:rPr>
        <w:t xml:space="preserve">index of the attribute that is shown in </w:t>
      </w:r>
      <w:r w:rsidR="00796060" w:rsidRPr="54526648">
        <w:rPr>
          <w:rFonts w:ascii="Dubai Light" w:hAnsi="Dubai Light" w:cs="Dubai Light"/>
        </w:rPr>
        <w:t xml:space="preserve">the table of </w:t>
      </w:r>
      <w:r w:rsidR="00F045BE" w:rsidRPr="54526648">
        <w:rPr>
          <w:rFonts w:ascii="Dubai Light" w:hAnsi="Dubai Light" w:cs="Dubai Light"/>
          <w:i/>
          <w:iCs/>
        </w:rPr>
        <w:t xml:space="preserve">Figure </w:t>
      </w:r>
      <w:r w:rsidR="416CF573" w:rsidRPr="54526648">
        <w:rPr>
          <w:rFonts w:ascii="Dubai Light" w:hAnsi="Dubai Light" w:cs="Dubai Light"/>
          <w:i/>
          <w:iCs/>
        </w:rPr>
        <w:t>4</w:t>
      </w:r>
      <w:r w:rsidR="00796060" w:rsidRPr="54526648">
        <w:rPr>
          <w:rFonts w:ascii="Dubai Light" w:hAnsi="Dubai Light" w:cs="Dubai Light"/>
        </w:rPr>
        <w:t>.</w:t>
      </w:r>
      <w:r w:rsidR="000442A0" w:rsidRPr="54526648">
        <w:rPr>
          <w:rFonts w:ascii="Dubai Light" w:hAnsi="Dubai Light" w:cs="Dubai Light"/>
        </w:rPr>
        <w:t xml:space="preserve"> User can only choose one attribute at the same time.</w:t>
      </w:r>
      <w:r w:rsidR="004B5D3D" w:rsidRPr="54526648">
        <w:rPr>
          <w:rFonts w:ascii="Dubai Light" w:hAnsi="Dubai Light" w:cs="Dubai Light"/>
        </w:rPr>
        <w:t xml:space="preserve"> If user</w:t>
      </w:r>
      <w:r w:rsidR="00D65E19" w:rsidRPr="54526648">
        <w:rPr>
          <w:rFonts w:ascii="Dubai Light" w:hAnsi="Dubai Light" w:cs="Dubai Light"/>
        </w:rPr>
        <w:t xml:space="preserve"> doesn’t </w:t>
      </w:r>
      <w:r w:rsidR="00D65E19" w:rsidRPr="54526648">
        <w:rPr>
          <w:rFonts w:ascii="Dubai Light" w:hAnsi="Dubai Light" w:cs="Dubai Light"/>
        </w:rPr>
        <w:lastRenderedPageBreak/>
        <w:t xml:space="preserve">want to specify the register and plan to validate </w:t>
      </w:r>
      <w:r w:rsidR="00344101" w:rsidRPr="54526648">
        <w:rPr>
          <w:rFonts w:ascii="Dubai Light" w:hAnsi="Dubai Light" w:cs="Dubai Light"/>
        </w:rPr>
        <w:t xml:space="preserve">the registers with </w:t>
      </w:r>
      <w:r w:rsidR="00D65E19" w:rsidRPr="54526648">
        <w:rPr>
          <w:rFonts w:ascii="Dubai Light" w:hAnsi="Dubai Light" w:cs="Dubai Light"/>
        </w:rPr>
        <w:t>all types of attributes</w:t>
      </w:r>
      <w:r w:rsidR="00344101" w:rsidRPr="54526648">
        <w:rPr>
          <w:rFonts w:ascii="Dubai Light" w:hAnsi="Dubai Light" w:cs="Dubai Light"/>
        </w:rPr>
        <w:t xml:space="preserve">, all you need to do is </w:t>
      </w:r>
      <w:r w:rsidR="00002E92" w:rsidRPr="54526648">
        <w:rPr>
          <w:rFonts w:ascii="Dubai Light" w:hAnsi="Dubai Light" w:cs="Dubai Light"/>
          <w:i/>
          <w:iCs/>
        </w:rPr>
        <w:t>enter (without choosing anything)</w:t>
      </w:r>
      <w:r w:rsidR="00002E92" w:rsidRPr="54526648">
        <w:rPr>
          <w:rFonts w:ascii="Dubai Light" w:hAnsi="Dubai Light" w:cs="Dubai Light"/>
        </w:rPr>
        <w:t>.</w:t>
      </w:r>
    </w:p>
    <w:p w14:paraId="2F91175F" w14:textId="3ACD9C57" w:rsidR="1584480E" w:rsidRDefault="1584480E" w:rsidP="54526648">
      <w:pPr>
        <w:jc w:val="both"/>
        <w:rPr>
          <w:rFonts w:ascii="Dubai Light" w:hAnsi="Dubai Light" w:cs="Dubai Light"/>
        </w:rPr>
      </w:pPr>
      <w:r w:rsidRPr="4386FDE3">
        <w:rPr>
          <w:rFonts w:ascii="Dubai Light" w:hAnsi="Dubai Light" w:cs="Dubai Light"/>
        </w:rPr>
        <w:t>All the available attributes will be exported to the log file called ‘attr_all.log’.</w:t>
      </w:r>
    </w:p>
    <w:p w14:paraId="17D023CD" w14:textId="5A578CA3" w:rsidR="4740D0A4" w:rsidRDefault="4740D0A4" w:rsidP="4386FDE3">
      <w:pPr>
        <w:spacing w:line="257" w:lineRule="auto"/>
        <w:jc w:val="both"/>
      </w:pPr>
      <w:r w:rsidRPr="4386FDE3">
        <w:rPr>
          <w:rFonts w:ascii="Dubai Light" w:eastAsia="Dubai Light" w:hAnsi="Dubai Light" w:cs="Dubai Light"/>
        </w:rPr>
        <w:t>It has its own function. If user just wants to observe the available attribute in certain IP or die, user can enter:</w:t>
      </w:r>
    </w:p>
    <w:p w14:paraId="75D38FBF" w14:textId="4F28703A" w:rsidR="4740D0A4" w:rsidRDefault="4740D0A4" w:rsidP="4386FDE3">
      <w:pPr>
        <w:spacing w:line="257" w:lineRule="auto"/>
        <w:jc w:val="both"/>
      </w:pPr>
      <w:r w:rsidRPr="4386FDE3">
        <w:rPr>
          <w:rFonts w:ascii="Dubai Light" w:eastAsia="Dubai Light" w:hAnsi="Dubai Light" w:cs="Dubai Light"/>
        </w:rPr>
        <w:t>&gt;&gt; ags.attr_all(‘cpu.gfx.display’) /or/ ags.attr_all(‘cpu’)</w:t>
      </w:r>
    </w:p>
    <w:p w14:paraId="1801F40F" w14:textId="1EF248BA" w:rsidR="00881914" w:rsidRDefault="0045689A" w:rsidP="00881914">
      <w:pPr>
        <w:jc w:val="center"/>
        <w:rPr>
          <w:rFonts w:ascii="Dubai Light" w:hAnsi="Dubai Light" w:cs="Dubai Light"/>
        </w:rPr>
      </w:pPr>
      <w:r>
        <w:rPr>
          <w:noProof/>
        </w:rPr>
        <w:drawing>
          <wp:inline distT="0" distB="0" distL="0" distR="0" wp14:anchorId="78131940" wp14:editId="521BF7CD">
            <wp:extent cx="2295525" cy="220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2295525" cy="2200275"/>
                    </a:xfrm>
                    <a:prstGeom prst="rect">
                      <a:avLst/>
                    </a:prstGeom>
                  </pic:spPr>
                </pic:pic>
              </a:graphicData>
            </a:graphic>
          </wp:inline>
        </w:drawing>
      </w:r>
    </w:p>
    <w:p w14:paraId="4FDCD293" w14:textId="677F2BEE" w:rsidR="0045689A" w:rsidRDefault="0045689A" w:rsidP="54526648">
      <w:pPr>
        <w:jc w:val="center"/>
        <w:rPr>
          <w:rFonts w:ascii="Dubai Light" w:hAnsi="Dubai Light" w:cs="Dubai Light"/>
          <w:i/>
          <w:iCs/>
        </w:rPr>
      </w:pPr>
      <w:r w:rsidRPr="54526648">
        <w:rPr>
          <w:rFonts w:ascii="Dubai Light" w:hAnsi="Dubai Light" w:cs="Dubai Light"/>
          <w:i/>
          <w:iCs/>
        </w:rPr>
        <w:t xml:space="preserve">Figure </w:t>
      </w:r>
      <w:r w:rsidR="6CCBC695" w:rsidRPr="54526648">
        <w:rPr>
          <w:rFonts w:ascii="Dubai Light" w:hAnsi="Dubai Light" w:cs="Dubai Light"/>
          <w:i/>
          <w:iCs/>
        </w:rPr>
        <w:t>4</w:t>
      </w:r>
      <w:r w:rsidRPr="54526648">
        <w:rPr>
          <w:rFonts w:ascii="Dubai Light" w:hAnsi="Dubai Light" w:cs="Dubai Light"/>
          <w:i/>
          <w:iCs/>
        </w:rPr>
        <w:t xml:space="preserve"> </w:t>
      </w:r>
      <w:r w:rsidR="002233D7" w:rsidRPr="54526648">
        <w:rPr>
          <w:rFonts w:ascii="Dubai Light" w:hAnsi="Dubai Light" w:cs="Dubai Light"/>
          <w:i/>
          <w:iCs/>
        </w:rPr>
        <w:t>–</w:t>
      </w:r>
      <w:r w:rsidRPr="54526648">
        <w:rPr>
          <w:rFonts w:ascii="Dubai Light" w:hAnsi="Dubai Light" w:cs="Dubai Light"/>
          <w:i/>
          <w:iCs/>
        </w:rPr>
        <w:t xml:space="preserve"> </w:t>
      </w:r>
      <w:r w:rsidR="002233D7" w:rsidRPr="54526648">
        <w:rPr>
          <w:rFonts w:ascii="Dubai Light" w:hAnsi="Dubai Light" w:cs="Dubai Light"/>
          <w:i/>
          <w:iCs/>
        </w:rPr>
        <w:t>Available Attributes in the chosen IP</w:t>
      </w:r>
    </w:p>
    <w:p w14:paraId="0EAD2C81" w14:textId="5748D503" w:rsidR="00952B43" w:rsidRDefault="66DB8951" w:rsidP="54526648">
      <w:pPr>
        <w:jc w:val="center"/>
      </w:pPr>
      <w:r>
        <w:rPr>
          <w:noProof/>
        </w:rPr>
        <w:drawing>
          <wp:inline distT="0" distB="0" distL="0" distR="0" wp14:anchorId="4822106E" wp14:editId="33FD7EB9">
            <wp:extent cx="6276976" cy="1503858"/>
            <wp:effectExtent l="0" t="0" r="0" b="0"/>
            <wp:docPr id="1623102996" name="Picture 16231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102996"/>
                    <pic:cNvPicPr/>
                  </pic:nvPicPr>
                  <pic:blipFill>
                    <a:blip r:embed="rId26">
                      <a:extLst>
                        <a:ext uri="{28A0092B-C50C-407E-A947-70E740481C1C}">
                          <a14:useLocalDpi xmlns:a14="http://schemas.microsoft.com/office/drawing/2010/main" val="0"/>
                        </a:ext>
                      </a:extLst>
                    </a:blip>
                    <a:stretch>
                      <a:fillRect/>
                    </a:stretch>
                  </pic:blipFill>
                  <pic:spPr>
                    <a:xfrm>
                      <a:off x="0" y="0"/>
                      <a:ext cx="6276976" cy="1503858"/>
                    </a:xfrm>
                    <a:prstGeom prst="rect">
                      <a:avLst/>
                    </a:prstGeom>
                  </pic:spPr>
                </pic:pic>
              </a:graphicData>
            </a:graphic>
          </wp:inline>
        </w:drawing>
      </w:r>
    </w:p>
    <w:p w14:paraId="2D7A6C7D" w14:textId="5851D8EB" w:rsidR="00952B43" w:rsidRDefault="004214F7" w:rsidP="54526648">
      <w:pPr>
        <w:jc w:val="center"/>
        <w:rPr>
          <w:rFonts w:ascii="Dubai Light" w:hAnsi="Dubai Light" w:cs="Dubai Light"/>
          <w:i/>
          <w:iCs/>
        </w:rPr>
      </w:pPr>
      <w:r w:rsidRPr="54526648">
        <w:rPr>
          <w:rFonts w:ascii="Dubai Light" w:hAnsi="Dubai Light" w:cs="Dubai Light"/>
          <w:i/>
          <w:iCs/>
        </w:rPr>
        <w:t xml:space="preserve">Figure </w:t>
      </w:r>
      <w:r w:rsidR="5906EFD4" w:rsidRPr="54526648">
        <w:rPr>
          <w:rFonts w:ascii="Dubai Light" w:hAnsi="Dubai Light" w:cs="Dubai Light"/>
          <w:i/>
          <w:iCs/>
        </w:rPr>
        <w:t>5</w:t>
      </w:r>
      <w:r w:rsidRPr="54526648">
        <w:rPr>
          <w:rFonts w:ascii="Dubai Light" w:hAnsi="Dubai Light" w:cs="Dubai Light"/>
          <w:i/>
          <w:iCs/>
        </w:rPr>
        <w:t xml:space="preserve"> </w:t>
      </w:r>
      <w:r w:rsidR="00237517" w:rsidRPr="54526648">
        <w:rPr>
          <w:rFonts w:ascii="Dubai Light" w:hAnsi="Dubai Light" w:cs="Dubai Light"/>
          <w:i/>
          <w:iCs/>
        </w:rPr>
        <w:t>–</w:t>
      </w:r>
      <w:r w:rsidRPr="54526648">
        <w:rPr>
          <w:rFonts w:ascii="Dubai Light" w:hAnsi="Dubai Light" w:cs="Dubai Light"/>
          <w:i/>
          <w:iCs/>
        </w:rPr>
        <w:t xml:space="preserve"> </w:t>
      </w:r>
      <w:r w:rsidR="00237517" w:rsidRPr="54526648">
        <w:rPr>
          <w:rFonts w:ascii="Dubai Light" w:hAnsi="Dubai Light" w:cs="Dubai Light"/>
          <w:i/>
          <w:iCs/>
        </w:rPr>
        <w:t>Functions</w:t>
      </w:r>
      <w:r w:rsidR="001C1009" w:rsidRPr="54526648">
        <w:rPr>
          <w:rFonts w:ascii="Dubai Light" w:hAnsi="Dubai Light" w:cs="Dubai Light"/>
          <w:i/>
          <w:iCs/>
        </w:rPr>
        <w:t>/Behaviours</w:t>
      </w:r>
      <w:r w:rsidR="00237517" w:rsidRPr="54526648">
        <w:rPr>
          <w:rFonts w:ascii="Dubai Light" w:hAnsi="Dubai Light" w:cs="Dubai Light"/>
          <w:i/>
          <w:iCs/>
        </w:rPr>
        <w:t xml:space="preserve"> of Attributes in AggressiVE</w:t>
      </w:r>
    </w:p>
    <w:p w14:paraId="6D08F312" w14:textId="1D2267B3" w:rsidR="24C12A51" w:rsidRDefault="24C12A51" w:rsidP="24C12A51">
      <w:pPr>
        <w:jc w:val="both"/>
        <w:rPr>
          <w:rFonts w:ascii="Dubai Light" w:hAnsi="Dubai Light" w:cs="Dubai Light"/>
        </w:rPr>
      </w:pPr>
    </w:p>
    <w:p w14:paraId="4D46BB6D" w14:textId="5AD2B586" w:rsidR="00952B43" w:rsidRDefault="00952B43" w:rsidP="00952B43">
      <w:pPr>
        <w:pStyle w:val="Heading1"/>
        <w:rPr>
          <w:sz w:val="44"/>
          <w:szCs w:val="44"/>
        </w:rPr>
      </w:pPr>
      <w:bookmarkStart w:id="7" w:name="_Section_2.3_–"/>
      <w:bookmarkEnd w:id="7"/>
      <w:r w:rsidRPr="54526648">
        <w:rPr>
          <w:sz w:val="44"/>
          <w:szCs w:val="44"/>
        </w:rPr>
        <w:t>Section 2.</w:t>
      </w:r>
      <w:r w:rsidR="4600C9E1" w:rsidRPr="54526648">
        <w:rPr>
          <w:sz w:val="44"/>
          <w:szCs w:val="44"/>
        </w:rPr>
        <w:t>5</w:t>
      </w:r>
      <w:r w:rsidRPr="54526648">
        <w:rPr>
          <w:sz w:val="44"/>
          <w:szCs w:val="44"/>
        </w:rPr>
        <w:t xml:space="preserve"> – Dump Log File Request</w:t>
      </w:r>
    </w:p>
    <w:p w14:paraId="4C3E35C8" w14:textId="4875211B" w:rsidR="00952B43" w:rsidRDefault="00952B43" w:rsidP="1E6232D2">
      <w:pPr>
        <w:jc w:val="both"/>
        <w:rPr>
          <w:rFonts w:ascii="Dubai Light" w:hAnsi="Dubai Light" w:cs="Dubai Light"/>
        </w:rPr>
      </w:pPr>
      <w:r w:rsidRPr="54526648">
        <w:rPr>
          <w:rFonts w:ascii="Dubai Light" w:hAnsi="Dubai Light" w:cs="Dubai Light"/>
        </w:rPr>
        <w:t xml:space="preserve">After </w:t>
      </w:r>
      <w:r w:rsidR="008608A5" w:rsidRPr="54526648">
        <w:rPr>
          <w:rFonts w:ascii="Dubai Light" w:hAnsi="Dubai Light" w:cs="Dubai Light"/>
        </w:rPr>
        <w:t xml:space="preserve">attribute request, AggressiVE will request for the </w:t>
      </w:r>
      <w:r w:rsidR="00C345FE" w:rsidRPr="54526648">
        <w:rPr>
          <w:rFonts w:ascii="Dubai Light" w:hAnsi="Dubai Light" w:cs="Dubai Light"/>
        </w:rPr>
        <w:t xml:space="preserve">functionality of dumping log files. </w:t>
      </w:r>
      <w:r w:rsidR="00F8522B" w:rsidRPr="54526648">
        <w:rPr>
          <w:rFonts w:ascii="Dubai Light" w:hAnsi="Dubai Light" w:cs="Dubai Light"/>
        </w:rPr>
        <w:t xml:space="preserve">In AggressiVE, there are </w:t>
      </w:r>
      <w:r w:rsidR="580F8643" w:rsidRPr="5C33E8D1">
        <w:rPr>
          <w:rFonts w:ascii="Dubai Light" w:hAnsi="Dubai Light" w:cs="Dubai Light"/>
        </w:rPr>
        <w:t>s</w:t>
      </w:r>
      <w:r w:rsidR="4930D7A3" w:rsidRPr="5C33E8D1">
        <w:rPr>
          <w:rFonts w:ascii="Dubai Light" w:hAnsi="Dubai Light" w:cs="Dubai Light"/>
        </w:rPr>
        <w:t>even</w:t>
      </w:r>
      <w:r w:rsidR="580F8643" w:rsidRPr="54526648">
        <w:rPr>
          <w:rFonts w:ascii="Dubai Light" w:hAnsi="Dubai Light" w:cs="Dubai Light"/>
        </w:rPr>
        <w:t xml:space="preserve"> </w:t>
      </w:r>
      <w:r w:rsidR="00F8522B" w:rsidRPr="54526648">
        <w:rPr>
          <w:rFonts w:ascii="Dubai Light" w:hAnsi="Dubai Light" w:cs="Dubai Light"/>
        </w:rPr>
        <w:t>different log files that will</w:t>
      </w:r>
      <w:r w:rsidR="004528BA" w:rsidRPr="54526648">
        <w:rPr>
          <w:rFonts w:ascii="Dubai Light" w:hAnsi="Dubai Light" w:cs="Dubai Light"/>
        </w:rPr>
        <w:t xml:space="preserve"> be generated which are ‘</w:t>
      </w:r>
      <w:r w:rsidR="000B3DB7" w:rsidRPr="54526648">
        <w:rPr>
          <w:rFonts w:ascii="Dubai Light" w:hAnsi="Dubai Light" w:cs="Dubai Light"/>
        </w:rPr>
        <w:t>A</w:t>
      </w:r>
      <w:r w:rsidR="004528BA" w:rsidRPr="54526648">
        <w:rPr>
          <w:rFonts w:ascii="Dubai Light" w:hAnsi="Dubai Light" w:cs="Dubai Light"/>
        </w:rPr>
        <w:t>ggress</w:t>
      </w:r>
      <w:r w:rsidR="000B3DB7" w:rsidRPr="54526648">
        <w:rPr>
          <w:rFonts w:ascii="Dubai Light" w:hAnsi="Dubai Light" w:cs="Dubai Light"/>
        </w:rPr>
        <w:t>iVE</w:t>
      </w:r>
      <w:r w:rsidR="004528BA" w:rsidRPr="54526648">
        <w:rPr>
          <w:rFonts w:ascii="Dubai Light" w:hAnsi="Dubai Light" w:cs="Dubai Light"/>
        </w:rPr>
        <w:t>_all’, ‘</w:t>
      </w:r>
      <w:r w:rsidR="000B3DB7" w:rsidRPr="54526648">
        <w:rPr>
          <w:rFonts w:ascii="Dubai Light" w:hAnsi="Dubai Light" w:cs="Dubai Light"/>
        </w:rPr>
        <w:t>A</w:t>
      </w:r>
      <w:r w:rsidR="004528BA" w:rsidRPr="54526648">
        <w:rPr>
          <w:rFonts w:ascii="Dubai Light" w:hAnsi="Dubai Light" w:cs="Dubai Light"/>
        </w:rPr>
        <w:t>ggressi</w:t>
      </w:r>
      <w:r w:rsidR="000B3DB7" w:rsidRPr="54526648">
        <w:rPr>
          <w:rFonts w:ascii="Dubai Light" w:hAnsi="Dubai Light" w:cs="Dubai Light"/>
        </w:rPr>
        <w:t>VE</w:t>
      </w:r>
      <w:r w:rsidR="004528BA" w:rsidRPr="54526648">
        <w:rPr>
          <w:rFonts w:ascii="Dubai Light" w:hAnsi="Dubai Light" w:cs="Dubai Light"/>
        </w:rPr>
        <w:t xml:space="preserve">_fail’, </w:t>
      </w:r>
      <w:r w:rsidR="000B3DB7" w:rsidRPr="54526648">
        <w:rPr>
          <w:rFonts w:ascii="Dubai Light" w:hAnsi="Dubai Light" w:cs="Dubai Light"/>
        </w:rPr>
        <w:t>‘invalid_token</w:t>
      </w:r>
      <w:r w:rsidR="0004072F" w:rsidRPr="54526648">
        <w:rPr>
          <w:rFonts w:ascii="Dubai Light" w:hAnsi="Dubai Light" w:cs="Dubai Light"/>
        </w:rPr>
        <w:t>’</w:t>
      </w:r>
      <w:r w:rsidR="4445523C" w:rsidRPr="54526648">
        <w:rPr>
          <w:rFonts w:ascii="Dubai Light" w:hAnsi="Dubai Light" w:cs="Dubai Light"/>
        </w:rPr>
        <w:t xml:space="preserve">, ‘valid_fields’, ‘invalid_fields’, </w:t>
      </w:r>
      <w:r w:rsidR="5005B07C" w:rsidRPr="5C33E8D1">
        <w:rPr>
          <w:rFonts w:ascii="Dubai Light" w:hAnsi="Dubai Light" w:cs="Dubai Light"/>
        </w:rPr>
        <w:t xml:space="preserve">‘error’ </w:t>
      </w:r>
      <w:r w:rsidR="4445523C" w:rsidRPr="54526648">
        <w:rPr>
          <w:rFonts w:ascii="Dubai Light" w:hAnsi="Dubai Light" w:cs="Dubai Light"/>
        </w:rPr>
        <w:t>and ‘attr_all’</w:t>
      </w:r>
      <w:r w:rsidR="0004072F" w:rsidRPr="54526648">
        <w:rPr>
          <w:rFonts w:ascii="Dubai Light" w:hAnsi="Dubai Light" w:cs="Dubai Light"/>
        </w:rPr>
        <w:t>. ‘</w:t>
      </w:r>
      <w:r w:rsidR="00D443C0" w:rsidRPr="54526648">
        <w:rPr>
          <w:rFonts w:ascii="Dubai Light" w:hAnsi="Dubai Light" w:cs="Dubai Light"/>
        </w:rPr>
        <w:t xml:space="preserve">AggressiVE_all’ and ‘AggressiVE_fail’ are the one </w:t>
      </w:r>
      <w:r w:rsidR="00500743" w:rsidRPr="54526648">
        <w:rPr>
          <w:rFonts w:ascii="Dubai Light" w:hAnsi="Dubai Light" w:cs="Dubai Light"/>
        </w:rPr>
        <w:t>that will only be generated if user choose ‘yes’. For</w:t>
      </w:r>
      <w:r w:rsidR="770811F3" w:rsidRPr="54526648">
        <w:rPr>
          <w:rFonts w:ascii="Dubai Light" w:hAnsi="Dubai Light" w:cs="Dubai Light"/>
        </w:rPr>
        <w:t xml:space="preserve"> the other l</w:t>
      </w:r>
      <w:r w:rsidR="00500743" w:rsidRPr="54526648">
        <w:rPr>
          <w:rFonts w:ascii="Dubai Light" w:hAnsi="Dubai Light" w:cs="Dubai Light"/>
        </w:rPr>
        <w:t>og file</w:t>
      </w:r>
      <w:r w:rsidR="1A6C5EA0" w:rsidRPr="54526648">
        <w:rPr>
          <w:rFonts w:ascii="Dubai Light" w:hAnsi="Dubai Light" w:cs="Dubai Light"/>
        </w:rPr>
        <w:t>s</w:t>
      </w:r>
      <w:r w:rsidR="00500743" w:rsidRPr="54526648">
        <w:rPr>
          <w:rFonts w:ascii="Dubai Light" w:hAnsi="Dubai Light" w:cs="Dubai Light"/>
        </w:rPr>
        <w:t xml:space="preserve">, it </w:t>
      </w:r>
      <w:r w:rsidR="00BC74D0" w:rsidRPr="54526648">
        <w:rPr>
          <w:rFonts w:ascii="Dubai Light" w:hAnsi="Dubai Light" w:cs="Dubai Light"/>
        </w:rPr>
        <w:t>is independent to user choice, which means it will be generated all the time.</w:t>
      </w:r>
    </w:p>
    <w:p w14:paraId="47B4DA5A" w14:textId="69325DD0" w:rsidR="00A65CC5" w:rsidRDefault="00A65CC5" w:rsidP="1E6232D2">
      <w:pPr>
        <w:jc w:val="both"/>
        <w:rPr>
          <w:rFonts w:ascii="Dubai Light" w:hAnsi="Dubai Light" w:cs="Dubai Light"/>
        </w:rPr>
      </w:pPr>
      <w:r>
        <w:rPr>
          <w:rFonts w:ascii="Dubai Light" w:hAnsi="Dubai Light" w:cs="Dubai Light"/>
        </w:rPr>
        <w:lastRenderedPageBreak/>
        <w:t>‘AggressiVE_all</w:t>
      </w:r>
      <w:r w:rsidR="00F20CDA">
        <w:rPr>
          <w:rFonts w:ascii="Dubai Light" w:hAnsi="Dubai Light" w:cs="Dubai Light"/>
        </w:rPr>
        <w:t xml:space="preserve">’ log file is used to </w:t>
      </w:r>
      <w:r w:rsidR="00312A97">
        <w:rPr>
          <w:rFonts w:ascii="Dubai Light" w:hAnsi="Dubai Light" w:cs="Dubai Light"/>
        </w:rPr>
        <w:t xml:space="preserve">receive and store all the </w:t>
      </w:r>
      <w:r w:rsidR="00C42C5F">
        <w:rPr>
          <w:rFonts w:ascii="Dubai Light" w:hAnsi="Dubai Light" w:cs="Dubai Light"/>
        </w:rPr>
        <w:t xml:space="preserve">validation </w:t>
      </w:r>
      <w:r w:rsidR="00312A97">
        <w:rPr>
          <w:rFonts w:ascii="Dubai Light" w:hAnsi="Dubai Light" w:cs="Dubai Light"/>
        </w:rPr>
        <w:t xml:space="preserve">information that was </w:t>
      </w:r>
      <w:r w:rsidR="00C42C5F">
        <w:rPr>
          <w:rFonts w:ascii="Dubai Light" w:hAnsi="Dubai Light" w:cs="Dubai Light"/>
        </w:rPr>
        <w:t>displayed as the table form.</w:t>
      </w:r>
    </w:p>
    <w:p w14:paraId="4C45D452" w14:textId="1AFC9722" w:rsidR="0053387A" w:rsidRDefault="0053387A" w:rsidP="1E6232D2">
      <w:pPr>
        <w:jc w:val="both"/>
        <w:rPr>
          <w:rFonts w:ascii="Dubai Light" w:hAnsi="Dubai Light" w:cs="Dubai Light"/>
        </w:rPr>
      </w:pPr>
      <w:r>
        <w:rPr>
          <w:rFonts w:ascii="Dubai Light" w:hAnsi="Dubai Light" w:cs="Dubai Light"/>
        </w:rPr>
        <w:t xml:space="preserve">‘AggressiVE_fail’ log file is used to receive and store only </w:t>
      </w:r>
      <w:r w:rsidR="005470F2">
        <w:rPr>
          <w:rFonts w:ascii="Dubai Light" w:hAnsi="Dubai Light" w:cs="Dubai Light"/>
        </w:rPr>
        <w:t>the validation information of the fail registers</w:t>
      </w:r>
      <w:r w:rsidR="006F5CB6">
        <w:rPr>
          <w:rFonts w:ascii="Dubai Light" w:hAnsi="Dubai Light" w:cs="Dubai Light"/>
        </w:rPr>
        <w:t xml:space="preserve"> that was displayed as the table form.</w:t>
      </w:r>
    </w:p>
    <w:p w14:paraId="673EA241" w14:textId="66C5461C" w:rsidR="006F5CB6" w:rsidRDefault="006F5CB6" w:rsidP="1E6232D2">
      <w:pPr>
        <w:jc w:val="both"/>
        <w:rPr>
          <w:rFonts w:ascii="Dubai Light" w:hAnsi="Dubai Light" w:cs="Dubai Light"/>
        </w:rPr>
      </w:pPr>
      <w:r>
        <w:rPr>
          <w:rFonts w:ascii="Dubai Light" w:hAnsi="Dubai Light" w:cs="Dubai Light"/>
        </w:rPr>
        <w:t>‘Invalid_token’ log file</w:t>
      </w:r>
      <w:r w:rsidR="00057DDB">
        <w:rPr>
          <w:rFonts w:ascii="Dubai Light" w:hAnsi="Dubai Light" w:cs="Dubai Light"/>
        </w:rPr>
        <w:t xml:space="preserve"> is used to receive and store the full name of the </w:t>
      </w:r>
      <w:r w:rsidR="006C1F29">
        <w:rPr>
          <w:rFonts w:ascii="Dubai Light" w:hAnsi="Dubai Light" w:cs="Dubai Light"/>
        </w:rPr>
        <w:t>sub-</w:t>
      </w:r>
      <w:r w:rsidR="00057DDB">
        <w:rPr>
          <w:rFonts w:ascii="Dubai Light" w:hAnsi="Dubai Light" w:cs="Dubai Light"/>
        </w:rPr>
        <w:t>registers</w:t>
      </w:r>
      <w:r w:rsidR="006C1F29">
        <w:rPr>
          <w:rFonts w:ascii="Dubai Light" w:hAnsi="Dubai Light" w:cs="Dubai Light"/>
        </w:rPr>
        <w:t xml:space="preserve"> (also known as field) </w:t>
      </w:r>
      <w:r w:rsidR="004A4ADC">
        <w:rPr>
          <w:rFonts w:ascii="Dubai Light" w:hAnsi="Dubai Light" w:cs="Dubai Light"/>
        </w:rPr>
        <w:t xml:space="preserve">which has </w:t>
      </w:r>
      <w:r w:rsidR="00D522C9">
        <w:rPr>
          <w:rFonts w:ascii="Dubai Light" w:hAnsi="Dubai Light" w:cs="Dubai Light"/>
        </w:rPr>
        <w:t>unacceptable symbol or digit</w:t>
      </w:r>
      <w:r w:rsidR="00F31279">
        <w:rPr>
          <w:rFonts w:ascii="Dubai Light" w:hAnsi="Dubai Light" w:cs="Dubai Light"/>
        </w:rPr>
        <w:t xml:space="preserve"> in the part of the name which cause PythonSV not able to read or write the information.</w:t>
      </w:r>
      <w:r w:rsidR="003D6F43">
        <w:rPr>
          <w:rFonts w:ascii="Dubai Light" w:hAnsi="Dubai Light" w:cs="Dubai Light"/>
        </w:rPr>
        <w:t xml:space="preserve"> </w:t>
      </w:r>
      <w:r w:rsidR="003D6F43">
        <w:rPr>
          <w:rFonts w:ascii="Dubai Light" w:hAnsi="Dubai Light" w:cs="Dubai Light"/>
          <w:i/>
          <w:iCs/>
        </w:rPr>
        <w:t xml:space="preserve">Figure </w:t>
      </w:r>
      <w:r w:rsidR="3717E934" w:rsidRPr="5C33E8D1">
        <w:rPr>
          <w:rFonts w:ascii="Dubai Light" w:hAnsi="Dubai Light" w:cs="Dubai Light"/>
          <w:i/>
          <w:iCs/>
        </w:rPr>
        <w:t>6</w:t>
      </w:r>
      <w:r w:rsidR="003D6F43">
        <w:rPr>
          <w:rFonts w:ascii="Dubai Light" w:hAnsi="Dubai Light" w:cs="Dubai Light"/>
          <w:i/>
          <w:iCs/>
        </w:rPr>
        <w:t xml:space="preserve"> below </w:t>
      </w:r>
      <w:r w:rsidR="003D6F43">
        <w:rPr>
          <w:rFonts w:ascii="Dubai Light" w:hAnsi="Dubai Light" w:cs="Dubai Light"/>
        </w:rPr>
        <w:t>shows the example of the unacceptable name.</w:t>
      </w:r>
    </w:p>
    <w:p w14:paraId="04DBFACB" w14:textId="09C76A01" w:rsidR="003611C5" w:rsidRDefault="00663A4B" w:rsidP="009B4EFA">
      <w:pPr>
        <w:jc w:val="center"/>
        <w:rPr>
          <w:rFonts w:ascii="Dubai Light" w:hAnsi="Dubai Light" w:cs="Dubai Light"/>
        </w:rPr>
      </w:pPr>
      <w:r>
        <w:rPr>
          <w:noProof/>
        </w:rPr>
        <w:drawing>
          <wp:inline distT="0" distB="0" distL="0" distR="0" wp14:anchorId="5F8E1899" wp14:editId="3FA177E0">
            <wp:extent cx="4572000" cy="752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23A6248" w14:textId="6F21E9F3" w:rsidR="009B4EFA" w:rsidRPr="009B4EFA" w:rsidRDefault="009B4EFA" w:rsidP="54526648">
      <w:pPr>
        <w:jc w:val="center"/>
        <w:rPr>
          <w:rFonts w:ascii="Dubai Light" w:hAnsi="Dubai Light" w:cs="Dubai Light"/>
          <w:i/>
          <w:iCs/>
        </w:rPr>
      </w:pPr>
      <w:r w:rsidRPr="54526648">
        <w:rPr>
          <w:rFonts w:ascii="Dubai Light" w:hAnsi="Dubai Light" w:cs="Dubai Light"/>
          <w:i/>
          <w:iCs/>
        </w:rPr>
        <w:t xml:space="preserve">Figure </w:t>
      </w:r>
      <w:r w:rsidR="09974CEC" w:rsidRPr="5C33E8D1">
        <w:rPr>
          <w:rFonts w:ascii="Dubai Light" w:hAnsi="Dubai Light" w:cs="Dubai Light"/>
          <w:i/>
          <w:iCs/>
        </w:rPr>
        <w:t>6</w:t>
      </w:r>
      <w:r w:rsidRPr="54526648">
        <w:rPr>
          <w:rFonts w:ascii="Dubai Light" w:hAnsi="Dubai Light" w:cs="Dubai Light"/>
          <w:i/>
          <w:iCs/>
        </w:rPr>
        <w:t xml:space="preserve"> – invalid_token.log</w:t>
      </w:r>
    </w:p>
    <w:p w14:paraId="68F5B8B8" w14:textId="0CBDABEE" w:rsidR="4A1189E6" w:rsidRDefault="4A1189E6" w:rsidP="1E6232D2">
      <w:pPr>
        <w:jc w:val="both"/>
        <w:rPr>
          <w:rFonts w:ascii="Dubai Light" w:hAnsi="Dubai Light" w:cs="Dubai Light"/>
          <w:i/>
          <w:iCs/>
        </w:rPr>
      </w:pPr>
      <w:r w:rsidRPr="54526648">
        <w:rPr>
          <w:rFonts w:ascii="Dubai Light" w:hAnsi="Dubai Light" w:cs="Dubai Light"/>
        </w:rPr>
        <w:t>‘valid_fields’ log file is used to receive and store all the name of the valid fields which have the information of attribute.</w:t>
      </w:r>
    </w:p>
    <w:p w14:paraId="1C1E1242" w14:textId="643FF0C8" w:rsidR="4A1189E6" w:rsidRDefault="4A1189E6" w:rsidP="1E6232D2">
      <w:pPr>
        <w:jc w:val="both"/>
        <w:rPr>
          <w:rFonts w:ascii="Dubai Light" w:hAnsi="Dubai Light" w:cs="Dubai Light"/>
        </w:rPr>
      </w:pPr>
      <w:r w:rsidRPr="54526648">
        <w:rPr>
          <w:rFonts w:ascii="Dubai Light" w:hAnsi="Dubai Light" w:cs="Dubai Light"/>
        </w:rPr>
        <w:t>‘invalid_fields’ log file is used to receive and store all the name of the invalid fields which have no information of attribute.</w:t>
      </w:r>
    </w:p>
    <w:p w14:paraId="324BFE3E" w14:textId="623B5C27" w:rsidR="34AF8833" w:rsidRDefault="34AF8833" w:rsidP="5C33E8D1">
      <w:pPr>
        <w:jc w:val="both"/>
        <w:rPr>
          <w:rFonts w:ascii="Dubai Light" w:hAnsi="Dubai Light" w:cs="Dubai Light"/>
        </w:rPr>
      </w:pPr>
      <w:r w:rsidRPr="5C33E8D1">
        <w:rPr>
          <w:rFonts w:ascii="Dubai Light" w:hAnsi="Dubai Light" w:cs="Dubai Light"/>
        </w:rPr>
        <w:t>‘error’ log file is used to receive ad store all the name of the fields which are not able to do the validation due to some error.</w:t>
      </w:r>
    </w:p>
    <w:p w14:paraId="5BC93DB7" w14:textId="31B03F77" w:rsidR="4A1189E6" w:rsidRDefault="4A1189E6" w:rsidP="1E6232D2">
      <w:pPr>
        <w:jc w:val="both"/>
        <w:rPr>
          <w:rFonts w:ascii="Dubai Light" w:hAnsi="Dubai Light" w:cs="Dubai Light"/>
        </w:rPr>
      </w:pPr>
      <w:r w:rsidRPr="54526648">
        <w:rPr>
          <w:rFonts w:ascii="Dubai Light" w:hAnsi="Dubai Light" w:cs="Dubai Light"/>
        </w:rPr>
        <w:t xml:space="preserve">‘attr_all’ log file is used to receive and store all the available attributes in the die/IP that user </w:t>
      </w:r>
      <w:r w:rsidR="057C0759" w:rsidRPr="54526648">
        <w:rPr>
          <w:rFonts w:ascii="Dubai Light" w:hAnsi="Dubai Light" w:cs="Dubai Light"/>
        </w:rPr>
        <w:t>wants</w:t>
      </w:r>
      <w:r w:rsidRPr="54526648">
        <w:rPr>
          <w:rFonts w:ascii="Dubai Light" w:hAnsi="Dubai Light" w:cs="Dubai Light"/>
        </w:rPr>
        <w:t xml:space="preserve"> to validate.</w:t>
      </w:r>
    </w:p>
    <w:p w14:paraId="229DC91D" w14:textId="2DEC0DDA" w:rsidR="54526648" w:rsidRDefault="54526648" w:rsidP="54526648">
      <w:pPr>
        <w:rPr>
          <w:rFonts w:ascii="Dubai Light" w:hAnsi="Dubai Light" w:cs="Dubai Light"/>
        </w:rPr>
      </w:pPr>
    </w:p>
    <w:p w14:paraId="32332E64" w14:textId="19240A12" w:rsidR="34D0F2F7" w:rsidRDefault="34D0F2F7" w:rsidP="54526648">
      <w:pPr>
        <w:pStyle w:val="Title"/>
        <w:rPr>
          <w:rFonts w:ascii="Calibri Light" w:eastAsia="DengXian Light" w:hAnsi="Calibri Light"/>
        </w:rPr>
      </w:pPr>
      <w:bookmarkStart w:id="8" w:name="EXECUTION"/>
      <w:r w:rsidRPr="54526648">
        <w:rPr>
          <w:rFonts w:ascii="Calibri Light" w:eastAsia="DengXian Light" w:hAnsi="Calibri Light"/>
        </w:rPr>
        <w:t xml:space="preserve">Section 3 </w:t>
      </w:r>
      <w:r w:rsidR="2A2650CF" w:rsidRPr="21996ED4">
        <w:rPr>
          <w:rFonts w:ascii="Calibri Light" w:eastAsia="DengXian Light" w:hAnsi="Calibri Light"/>
        </w:rPr>
        <w:t>–</w:t>
      </w:r>
      <w:r w:rsidRPr="54526648">
        <w:rPr>
          <w:rFonts w:ascii="Calibri Light" w:eastAsia="DengXian Light" w:hAnsi="Calibri Light"/>
        </w:rPr>
        <w:t xml:space="preserve"> E</w:t>
      </w:r>
      <w:r w:rsidR="43C1EA20" w:rsidRPr="54526648">
        <w:rPr>
          <w:rFonts w:ascii="Calibri Light" w:eastAsia="DengXian Light" w:hAnsi="Calibri Light"/>
        </w:rPr>
        <w:t>XECUTION</w:t>
      </w:r>
    </w:p>
    <w:p w14:paraId="376CF3F1" w14:textId="5DE33A49" w:rsidR="7D7AE115" w:rsidRDefault="7D7AE115" w:rsidP="21996ED4">
      <w:pPr>
        <w:rPr>
          <w:rFonts w:ascii="Dubai Light" w:eastAsia="Dubai Light" w:hAnsi="Dubai Light" w:cs="Dubai Light"/>
        </w:rPr>
      </w:pPr>
      <w:bookmarkStart w:id="9" w:name="_Section_2.4_–"/>
      <w:bookmarkEnd w:id="8"/>
      <w:bookmarkEnd w:id="9"/>
      <w:r w:rsidRPr="21996ED4">
        <w:rPr>
          <w:rFonts w:ascii="Dubai Light" w:eastAsia="Dubai Light" w:hAnsi="Dubai Light" w:cs="Dubai Light"/>
        </w:rPr>
        <w:t>This section is to do the validation only.</w:t>
      </w:r>
    </w:p>
    <w:p w14:paraId="1D89360E" w14:textId="4EF24D20" w:rsidR="003611C5" w:rsidRDefault="003611C5" w:rsidP="003611C5">
      <w:pPr>
        <w:pStyle w:val="Heading1"/>
        <w:rPr>
          <w:sz w:val="44"/>
          <w:szCs w:val="44"/>
        </w:rPr>
      </w:pPr>
      <w:r w:rsidRPr="54526648">
        <w:rPr>
          <w:sz w:val="44"/>
          <w:szCs w:val="44"/>
        </w:rPr>
        <w:t xml:space="preserve">Section </w:t>
      </w:r>
      <w:r w:rsidR="021BCAB3" w:rsidRPr="54526648">
        <w:rPr>
          <w:sz w:val="44"/>
          <w:szCs w:val="44"/>
        </w:rPr>
        <w:t>3.1</w:t>
      </w:r>
      <w:r w:rsidRPr="54526648">
        <w:rPr>
          <w:sz w:val="44"/>
          <w:szCs w:val="44"/>
        </w:rPr>
        <w:t xml:space="preserve"> – Validation (Background Works)</w:t>
      </w:r>
    </w:p>
    <w:p w14:paraId="1BF70047" w14:textId="66C3C7DC" w:rsidR="00286093" w:rsidRDefault="00286093" w:rsidP="1E6232D2">
      <w:pPr>
        <w:jc w:val="both"/>
        <w:rPr>
          <w:rFonts w:ascii="Dubai Light" w:hAnsi="Dubai Light" w:cs="Dubai Light"/>
        </w:rPr>
      </w:pPr>
      <w:r w:rsidRPr="00286093">
        <w:rPr>
          <w:rFonts w:ascii="Dubai Light" w:hAnsi="Dubai Light" w:cs="Dubai Light"/>
        </w:rPr>
        <w:t xml:space="preserve">After dump log file request, </w:t>
      </w:r>
      <w:r w:rsidR="007B7860">
        <w:rPr>
          <w:rFonts w:ascii="Dubai Light" w:hAnsi="Dubai Light" w:cs="Dubai Light"/>
        </w:rPr>
        <w:t xml:space="preserve">the AggressiVE will </w:t>
      </w:r>
      <w:r w:rsidR="00373A76">
        <w:rPr>
          <w:rFonts w:ascii="Dubai Light" w:hAnsi="Dubai Light" w:cs="Dubai Light"/>
        </w:rPr>
        <w:t xml:space="preserve">start to do the validation </w:t>
      </w:r>
      <w:r w:rsidR="00373E4B">
        <w:rPr>
          <w:rFonts w:ascii="Dubai Light" w:hAnsi="Dubai Light" w:cs="Dubai Light"/>
        </w:rPr>
        <w:t xml:space="preserve">for every </w:t>
      </w:r>
      <w:r w:rsidR="1D133715" w:rsidRPr="1E6232D2">
        <w:rPr>
          <w:rFonts w:ascii="Dubai Light" w:hAnsi="Dubai Light" w:cs="Dubai Light"/>
        </w:rPr>
        <w:t>fields</w:t>
      </w:r>
      <w:r w:rsidR="00373E4B">
        <w:rPr>
          <w:rFonts w:ascii="Dubai Light" w:hAnsi="Dubai Light" w:cs="Dubai Light"/>
        </w:rPr>
        <w:t xml:space="preserve"> in the chosen IP</w:t>
      </w:r>
      <w:r w:rsidR="555185E2" w:rsidRPr="1E6232D2">
        <w:rPr>
          <w:rFonts w:ascii="Dubai Light" w:hAnsi="Dubai Light" w:cs="Dubai Light"/>
        </w:rPr>
        <w:t>/die</w:t>
      </w:r>
      <w:r w:rsidR="00373E4B" w:rsidRPr="1E6232D2">
        <w:rPr>
          <w:rFonts w:ascii="Dubai Light" w:hAnsi="Dubai Light" w:cs="Dubai Light"/>
        </w:rPr>
        <w:t>.</w:t>
      </w:r>
      <w:r w:rsidR="00373E4B">
        <w:rPr>
          <w:rFonts w:ascii="Dubai Light" w:hAnsi="Dubai Light" w:cs="Dubai Light"/>
        </w:rPr>
        <w:t xml:space="preserve"> Firstly, it will </w:t>
      </w:r>
      <w:r w:rsidR="00E43392">
        <w:rPr>
          <w:rFonts w:ascii="Dubai Light" w:hAnsi="Dubai Light" w:cs="Dubai Light"/>
        </w:rPr>
        <w:t xml:space="preserve">request for the number of </w:t>
      </w:r>
      <w:r w:rsidR="70AA50DC" w:rsidRPr="1E6232D2">
        <w:rPr>
          <w:rFonts w:ascii="Dubai Light" w:hAnsi="Dubai Light" w:cs="Dubai Light"/>
        </w:rPr>
        <w:t>field</w:t>
      </w:r>
      <w:r w:rsidR="00E43392" w:rsidRPr="1E6232D2">
        <w:rPr>
          <w:rFonts w:ascii="Dubai Light" w:hAnsi="Dubai Light" w:cs="Dubai Light"/>
        </w:rPr>
        <w:t>s</w:t>
      </w:r>
      <w:r w:rsidR="4FA61AE4" w:rsidRPr="1E6232D2">
        <w:rPr>
          <w:rFonts w:ascii="Dubai Light" w:hAnsi="Dubai Light" w:cs="Dubai Light"/>
        </w:rPr>
        <w:t xml:space="preserve"> that</w:t>
      </w:r>
      <w:r w:rsidR="00E43392" w:rsidRPr="1E6232D2">
        <w:rPr>
          <w:rFonts w:ascii="Dubai Light" w:hAnsi="Dubai Light" w:cs="Dubai Light"/>
        </w:rPr>
        <w:t xml:space="preserve"> user </w:t>
      </w:r>
      <w:r w:rsidR="00E43392">
        <w:rPr>
          <w:rFonts w:ascii="Dubai Light" w:hAnsi="Dubai Light" w:cs="Dubai Light"/>
        </w:rPr>
        <w:t>want to validate and display</w:t>
      </w:r>
      <w:r w:rsidR="00B46A92">
        <w:rPr>
          <w:rFonts w:ascii="Dubai Light" w:hAnsi="Dubai Light" w:cs="Dubai Light"/>
        </w:rPr>
        <w:t xml:space="preserve"> with the total number of </w:t>
      </w:r>
      <w:r w:rsidR="1CF4465B" w:rsidRPr="1E6232D2">
        <w:rPr>
          <w:rFonts w:ascii="Dubai Light" w:hAnsi="Dubai Light" w:cs="Dubai Light"/>
        </w:rPr>
        <w:t>field</w:t>
      </w:r>
      <w:r w:rsidR="00B46A92" w:rsidRPr="1E6232D2">
        <w:rPr>
          <w:rFonts w:ascii="Dubai Light" w:hAnsi="Dubai Light" w:cs="Dubai Light"/>
        </w:rPr>
        <w:t>s</w:t>
      </w:r>
      <w:r w:rsidR="00B46A92">
        <w:rPr>
          <w:rFonts w:ascii="Dubai Light" w:hAnsi="Dubai Light" w:cs="Dubai Light"/>
        </w:rPr>
        <w:t xml:space="preserve"> we can validate in this IP</w:t>
      </w:r>
      <w:r w:rsidR="23B23EA5" w:rsidRPr="1E6232D2">
        <w:rPr>
          <w:rFonts w:ascii="Dubai Light" w:hAnsi="Dubai Light" w:cs="Dubai Light"/>
        </w:rPr>
        <w:t>/die</w:t>
      </w:r>
      <w:r w:rsidR="000334D4">
        <w:rPr>
          <w:rFonts w:ascii="Dubai Light" w:hAnsi="Dubai Light" w:cs="Dubai Light"/>
        </w:rPr>
        <w:t xml:space="preserve"> with the attribute that user chosen.</w:t>
      </w:r>
      <w:r w:rsidR="3764154F" w:rsidRPr="1E6232D2">
        <w:rPr>
          <w:rFonts w:ascii="Dubai Light" w:hAnsi="Dubai Light" w:cs="Dubai Light"/>
        </w:rPr>
        <w:t xml:space="preserve"> By asking user for the number of fields will make user easier to check the validation information fields </w:t>
      </w:r>
      <w:r w:rsidR="05743C95" w:rsidRPr="1E6232D2">
        <w:rPr>
          <w:rFonts w:ascii="Dubai Light" w:hAnsi="Dubai Light" w:cs="Dubai Light"/>
        </w:rPr>
        <w:t xml:space="preserve">by fields and it will also time saving. Due to some external table </w:t>
      </w:r>
      <w:r w:rsidR="45891E56" w:rsidRPr="1E6232D2">
        <w:rPr>
          <w:rFonts w:ascii="Dubai Light" w:hAnsi="Dubai Light" w:cs="Dubai Light"/>
        </w:rPr>
        <w:t xml:space="preserve">function that AggressiVE used in the script, the higher the </w:t>
      </w:r>
      <w:r w:rsidR="45891E56" w:rsidRPr="1E6232D2">
        <w:rPr>
          <w:rFonts w:ascii="Dubai Light" w:hAnsi="Dubai Light" w:cs="Dubai Light"/>
        </w:rPr>
        <w:lastRenderedPageBreak/>
        <w:t xml:space="preserve">number of fields and its information stored, the </w:t>
      </w:r>
      <w:r w:rsidR="06673761" w:rsidRPr="1E6232D2">
        <w:rPr>
          <w:rFonts w:ascii="Dubai Light" w:hAnsi="Dubai Light" w:cs="Dubai Light"/>
        </w:rPr>
        <w:t xml:space="preserve">longer the time that table function will use to store </w:t>
      </w:r>
      <w:r w:rsidR="4DE4B73C" w:rsidRPr="1E6232D2">
        <w:rPr>
          <w:rFonts w:ascii="Dubai Light" w:hAnsi="Dubai Light" w:cs="Dubai Light"/>
        </w:rPr>
        <w:t>one</w:t>
      </w:r>
      <w:r w:rsidR="06673761" w:rsidRPr="1E6232D2">
        <w:rPr>
          <w:rFonts w:ascii="Dubai Light" w:hAnsi="Dubai Light" w:cs="Dubai Light"/>
        </w:rPr>
        <w:t xml:space="preserve"> information.</w:t>
      </w:r>
    </w:p>
    <w:p w14:paraId="26C06673" w14:textId="09B38D6F" w:rsidR="06673761" w:rsidRDefault="06673761" w:rsidP="1E6232D2">
      <w:pPr>
        <w:jc w:val="both"/>
        <w:rPr>
          <w:rFonts w:ascii="Dubai Light" w:hAnsi="Dubai Light" w:cs="Dubai Light"/>
        </w:rPr>
      </w:pPr>
      <w:r w:rsidRPr="1E6232D2">
        <w:rPr>
          <w:rFonts w:ascii="Dubai Light" w:hAnsi="Dubai Light" w:cs="Dubai Light"/>
        </w:rPr>
        <w:t xml:space="preserve">For validation, we </w:t>
      </w:r>
      <w:r w:rsidR="255CA59C" w:rsidRPr="1E6232D2">
        <w:rPr>
          <w:rFonts w:ascii="Dubai Light" w:hAnsi="Dubai Light" w:cs="Dubai Light"/>
        </w:rPr>
        <w:t>separated</w:t>
      </w:r>
      <w:r w:rsidRPr="1E6232D2">
        <w:rPr>
          <w:rFonts w:ascii="Dubai Light" w:hAnsi="Dubai Light" w:cs="Dubai Light"/>
        </w:rPr>
        <w:t xml:space="preserve"> into 4 stages which are </w:t>
      </w:r>
      <w:r w:rsidR="0623060A" w:rsidRPr="1E6232D2">
        <w:rPr>
          <w:rFonts w:ascii="Dubai Light" w:hAnsi="Dubai Light" w:cs="Dubai Light"/>
        </w:rPr>
        <w:t>Pre-read and 3 read-write.</w:t>
      </w:r>
    </w:p>
    <w:p w14:paraId="149C59F1" w14:textId="0C91368D" w:rsidR="0623060A" w:rsidRDefault="0623060A" w:rsidP="1E6232D2">
      <w:pPr>
        <w:jc w:val="both"/>
        <w:rPr>
          <w:rFonts w:ascii="Dubai Light" w:hAnsi="Dubai Light" w:cs="Dubai Light"/>
        </w:rPr>
      </w:pPr>
      <w:r w:rsidRPr="1E6232D2">
        <w:rPr>
          <w:rFonts w:ascii="Dubai Light" w:hAnsi="Dubai Light" w:cs="Dubai Light"/>
        </w:rPr>
        <w:t>Pre-read is to read the value of the fields before we do the write, which means we get the default value of the fields.</w:t>
      </w:r>
      <w:r w:rsidR="29FCC216" w:rsidRPr="1E6232D2">
        <w:rPr>
          <w:rFonts w:ascii="Dubai Light" w:hAnsi="Dubai Light" w:cs="Dubai Light"/>
        </w:rPr>
        <w:t xml:space="preserve"> It will do two pre-read. This is because some attributes which require two pre-read</w:t>
      </w:r>
      <w:r w:rsidR="74EAA1ED" w:rsidRPr="1E6232D2">
        <w:rPr>
          <w:rFonts w:ascii="Dubai Light" w:hAnsi="Dubai Light" w:cs="Dubai Light"/>
        </w:rPr>
        <w:t xml:space="preserve"> and will get two different default value. The example of that attribute is RO/SWC. For those fields which have attributes that doesn’t need to do </w:t>
      </w:r>
      <w:r w:rsidR="3FD881C5" w:rsidRPr="1E6232D2">
        <w:rPr>
          <w:rFonts w:ascii="Dubai Light" w:hAnsi="Dubai Light" w:cs="Dubai Light"/>
        </w:rPr>
        <w:t>two pre-read will also do two pre-read (no harm to do so).</w:t>
      </w:r>
    </w:p>
    <w:p w14:paraId="51C62DC6" w14:textId="6C9C06A8" w:rsidR="3FD881C5" w:rsidRDefault="3FD881C5" w:rsidP="1E6232D2">
      <w:pPr>
        <w:jc w:val="both"/>
        <w:rPr>
          <w:rFonts w:ascii="Dubai Light" w:hAnsi="Dubai Light" w:cs="Dubai Light"/>
        </w:rPr>
      </w:pPr>
      <w:r w:rsidRPr="7F104490">
        <w:rPr>
          <w:rFonts w:ascii="Dubai Light" w:hAnsi="Dubai Light" w:cs="Dubai Light"/>
        </w:rPr>
        <w:t>3 read-write. First read-write will write the fields in ‘0xA</w:t>
      </w:r>
      <w:r w:rsidR="282667EE" w:rsidRPr="7F104490">
        <w:rPr>
          <w:rFonts w:ascii="Dubai Light" w:hAnsi="Dubai Light" w:cs="Dubai Light"/>
        </w:rPr>
        <w:t>5</w:t>
      </w:r>
      <w:r w:rsidRPr="7F104490">
        <w:rPr>
          <w:rFonts w:ascii="Dubai Light" w:hAnsi="Dubai Light" w:cs="Dubai Light"/>
        </w:rPr>
        <w:t>’ formation. Second read-w</w:t>
      </w:r>
      <w:r w:rsidR="3C9E1A06" w:rsidRPr="7F104490">
        <w:rPr>
          <w:rFonts w:ascii="Dubai Light" w:hAnsi="Dubai Light" w:cs="Dubai Light"/>
        </w:rPr>
        <w:t>rite will write the fields in ‘0x</w:t>
      </w:r>
      <w:r w:rsidR="6C296DCC" w:rsidRPr="7F104490">
        <w:rPr>
          <w:rFonts w:ascii="Dubai Light" w:hAnsi="Dubai Light" w:cs="Dubai Light"/>
        </w:rPr>
        <w:t>5</w:t>
      </w:r>
      <w:r w:rsidR="3C9E1A06" w:rsidRPr="7F104490">
        <w:rPr>
          <w:rFonts w:ascii="Dubai Light" w:hAnsi="Dubai Light" w:cs="Dubai Light"/>
        </w:rPr>
        <w:t>A’ formation</w:t>
      </w:r>
      <w:r w:rsidR="50702CD5" w:rsidRPr="7F104490">
        <w:rPr>
          <w:rFonts w:ascii="Dubai Light" w:hAnsi="Dubai Light" w:cs="Dubai Light"/>
        </w:rPr>
        <w:t xml:space="preserve">. Third read-write will write the fields in ‘0xA5’ formation. Third read-write is similar as first read-write. The reason why we do third read-write is because the moment </w:t>
      </w:r>
      <w:r w:rsidR="2A75053F" w:rsidRPr="7F104490">
        <w:rPr>
          <w:rFonts w:ascii="Dubai Light" w:hAnsi="Dubai Light" w:cs="Dubai Light"/>
        </w:rPr>
        <w:t xml:space="preserve">we the third read-write and the moment we do the first read-write, the previous value before they write may be different. To see the </w:t>
      </w:r>
      <w:r w:rsidR="2973D159" w:rsidRPr="7F104490">
        <w:rPr>
          <w:rFonts w:ascii="Dubai Light" w:hAnsi="Dubai Light" w:cs="Dubai Light"/>
        </w:rPr>
        <w:t>availability of changes due to previous value, third read-write is necessary.</w:t>
      </w:r>
    </w:p>
    <w:p w14:paraId="7825F783" w14:textId="5DD11F9E" w:rsidR="49D4A09D" w:rsidRDefault="49D4A09D" w:rsidP="7F104490">
      <w:pPr>
        <w:jc w:val="both"/>
        <w:rPr>
          <w:rFonts w:ascii="Dubai Light" w:hAnsi="Dubai Light" w:cs="Dubai Light"/>
        </w:rPr>
      </w:pPr>
      <w:r w:rsidRPr="7F104490">
        <w:rPr>
          <w:rFonts w:ascii="Dubai Light" w:hAnsi="Dubai Light" w:cs="Dubai Light"/>
        </w:rPr>
        <w:t>After every stop for displaying table, it will also show the number of pass, fail, unknown, and error. Unknown i</w:t>
      </w:r>
      <w:r w:rsidR="10973CC4" w:rsidRPr="7F104490">
        <w:rPr>
          <w:rFonts w:ascii="Dubai Light" w:hAnsi="Dubai Light" w:cs="Dubai Light"/>
        </w:rPr>
        <w:t>s for the fields which have the attributes that is not ready yet (no algorithm).</w:t>
      </w:r>
    </w:p>
    <w:p w14:paraId="63C8E9AB" w14:textId="2DB92D6C" w:rsidR="006D1EA7" w:rsidRDefault="006D1EA7" w:rsidP="00286093">
      <w:pPr>
        <w:rPr>
          <w:rFonts w:ascii="Dubai Light" w:hAnsi="Dubai Light" w:cs="Dubai Light"/>
        </w:rPr>
      </w:pPr>
    </w:p>
    <w:p w14:paraId="34105C15" w14:textId="060AC0BE" w:rsidR="006D1EA7" w:rsidRDefault="006D1EA7" w:rsidP="006D1EA7">
      <w:pPr>
        <w:pStyle w:val="Heading1"/>
        <w:rPr>
          <w:sz w:val="44"/>
          <w:szCs w:val="44"/>
        </w:rPr>
      </w:pPr>
      <w:bookmarkStart w:id="10" w:name="_Section_2.5_–"/>
      <w:bookmarkEnd w:id="10"/>
      <w:r w:rsidRPr="54526648">
        <w:rPr>
          <w:sz w:val="44"/>
          <w:szCs w:val="44"/>
        </w:rPr>
        <w:t xml:space="preserve">Section </w:t>
      </w:r>
      <w:r w:rsidR="7B45E373" w:rsidRPr="54526648">
        <w:rPr>
          <w:sz w:val="44"/>
          <w:szCs w:val="44"/>
        </w:rPr>
        <w:t>3.2</w:t>
      </w:r>
      <w:r w:rsidRPr="54526648">
        <w:rPr>
          <w:sz w:val="44"/>
          <w:szCs w:val="44"/>
        </w:rPr>
        <w:t xml:space="preserve"> – Feedback System</w:t>
      </w:r>
    </w:p>
    <w:p w14:paraId="1C460ADC" w14:textId="7B5DC346" w:rsidR="006D1EA7" w:rsidRPr="002A15A6" w:rsidRDefault="03F3CA69" w:rsidP="1E6232D2">
      <w:pPr>
        <w:jc w:val="both"/>
        <w:rPr>
          <w:rFonts w:ascii="Dubai Light" w:hAnsi="Dubai Light" w:cs="Dubai Light"/>
        </w:rPr>
      </w:pPr>
      <w:r w:rsidRPr="1E6232D2">
        <w:rPr>
          <w:rFonts w:ascii="Dubai Light" w:hAnsi="Dubai Light" w:cs="Dubai Light"/>
        </w:rPr>
        <w:t>In AggressiVE, the feedback system we have is the ability to compare the read values from 1</w:t>
      </w:r>
      <w:r w:rsidRPr="1E6232D2">
        <w:rPr>
          <w:rFonts w:ascii="Dubai Light" w:hAnsi="Dubai Light" w:cs="Dubai Light"/>
          <w:vertAlign w:val="superscript"/>
        </w:rPr>
        <w:t>st</w:t>
      </w:r>
      <w:r w:rsidRPr="1E6232D2">
        <w:rPr>
          <w:rFonts w:ascii="Dubai Light" w:hAnsi="Dubai Light" w:cs="Dubai Light"/>
        </w:rPr>
        <w:t>, 2</w:t>
      </w:r>
      <w:r w:rsidRPr="1E6232D2">
        <w:rPr>
          <w:rFonts w:ascii="Dubai Light" w:hAnsi="Dubai Light" w:cs="Dubai Light"/>
          <w:vertAlign w:val="superscript"/>
        </w:rPr>
        <w:t>n</w:t>
      </w:r>
      <w:r w:rsidR="74706803" w:rsidRPr="1E6232D2">
        <w:rPr>
          <w:rFonts w:ascii="Dubai Light" w:hAnsi="Dubai Light" w:cs="Dubai Light"/>
          <w:vertAlign w:val="superscript"/>
        </w:rPr>
        <w:t>d</w:t>
      </w:r>
      <w:r w:rsidR="74706803" w:rsidRPr="1E6232D2">
        <w:rPr>
          <w:rFonts w:ascii="Dubai Light" w:hAnsi="Dubai Light" w:cs="Dubai Light"/>
        </w:rPr>
        <w:t>, and 3</w:t>
      </w:r>
      <w:r w:rsidR="74706803" w:rsidRPr="1E6232D2">
        <w:rPr>
          <w:rFonts w:ascii="Dubai Light" w:hAnsi="Dubai Light" w:cs="Dubai Light"/>
          <w:vertAlign w:val="superscript"/>
        </w:rPr>
        <w:t>rd</w:t>
      </w:r>
      <w:r w:rsidR="74706803" w:rsidRPr="1E6232D2">
        <w:rPr>
          <w:rFonts w:ascii="Dubai Light" w:hAnsi="Dubai Light" w:cs="Dubai Light"/>
        </w:rPr>
        <w:t xml:space="preserve"> read-write with the expected value that already set as the algorithm in the AggressiVE s</w:t>
      </w:r>
      <w:r w:rsidR="6E8E03C1" w:rsidRPr="1E6232D2">
        <w:rPr>
          <w:rFonts w:ascii="Dubai Light" w:hAnsi="Dubai Light" w:cs="Dubai Light"/>
        </w:rPr>
        <w:t>cript which can be check in ags.theory().</w:t>
      </w:r>
    </w:p>
    <w:p w14:paraId="176079A8" w14:textId="4AD31878" w:rsidR="4CA2D32F" w:rsidRDefault="4CA2D32F" w:rsidP="1E6232D2">
      <w:pPr>
        <w:jc w:val="both"/>
        <w:rPr>
          <w:rFonts w:ascii="Dubai Light" w:hAnsi="Dubai Light" w:cs="Dubai Light"/>
        </w:rPr>
      </w:pPr>
      <w:r w:rsidRPr="5C33E8D1">
        <w:rPr>
          <w:rFonts w:ascii="Dubai Light" w:hAnsi="Dubai Light" w:cs="Dubai Light"/>
        </w:rPr>
        <w:t xml:space="preserve">Not only that, </w:t>
      </w:r>
      <w:r w:rsidR="72C90DB2" w:rsidRPr="5C33E8D1">
        <w:rPr>
          <w:rFonts w:ascii="Dubai Light" w:hAnsi="Dubai Light" w:cs="Dubai Light"/>
        </w:rPr>
        <w:t>its also has the ability to detect the location of where it fails</w:t>
      </w:r>
      <w:r w:rsidR="6AAD7597" w:rsidRPr="5C33E8D1">
        <w:rPr>
          <w:rFonts w:ascii="Dubai Light" w:hAnsi="Dubai Light" w:cs="Dubai Light"/>
        </w:rPr>
        <w:t xml:space="preserve"> such as ‘1st_stage_val’, ‘2nd_stage_val’, or ‘3rd_stage_val’.</w:t>
      </w:r>
      <w:r w:rsidR="1D096023" w:rsidRPr="5C33E8D1">
        <w:rPr>
          <w:rFonts w:ascii="Dubai Light" w:hAnsi="Dubai Light" w:cs="Dubai Light"/>
        </w:rPr>
        <w:t xml:space="preserve"> The example is shown in </w:t>
      </w:r>
      <w:r w:rsidR="1D096023" w:rsidRPr="5C33E8D1">
        <w:rPr>
          <w:rFonts w:ascii="Dubai Light" w:hAnsi="Dubai Light" w:cs="Dubai Light"/>
          <w:i/>
          <w:iCs/>
        </w:rPr>
        <w:t>Figure</w:t>
      </w:r>
      <w:r w:rsidR="1588E576" w:rsidRPr="5C33E8D1">
        <w:rPr>
          <w:rFonts w:ascii="Dubai Light" w:hAnsi="Dubai Light" w:cs="Dubai Light"/>
          <w:i/>
          <w:iCs/>
        </w:rPr>
        <w:t xml:space="preserve"> 7</w:t>
      </w:r>
      <w:r w:rsidR="1D096023" w:rsidRPr="5C33E8D1">
        <w:rPr>
          <w:rFonts w:ascii="Dubai Light" w:hAnsi="Dubai Light" w:cs="Dubai Light"/>
        </w:rPr>
        <w:t xml:space="preserve"> below.</w:t>
      </w:r>
    </w:p>
    <w:p w14:paraId="329AAA1A" w14:textId="3C540826" w:rsidR="5A82A74E" w:rsidRDefault="5A82A74E" w:rsidP="5C33E8D1">
      <w:pPr>
        <w:jc w:val="center"/>
      </w:pPr>
      <w:r>
        <w:rPr>
          <w:noProof/>
        </w:rPr>
        <w:drawing>
          <wp:inline distT="0" distB="0" distL="0" distR="0" wp14:anchorId="68D912AF" wp14:editId="6DB9B5FA">
            <wp:extent cx="6429375" cy="428625"/>
            <wp:effectExtent l="0" t="0" r="0" b="0"/>
            <wp:docPr id="637843557" name="Picture 63784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43557"/>
                    <pic:cNvPicPr/>
                  </pic:nvPicPr>
                  <pic:blipFill>
                    <a:blip r:embed="rId28">
                      <a:extLst>
                        <a:ext uri="{28A0092B-C50C-407E-A947-70E740481C1C}">
                          <a14:useLocalDpi xmlns:a14="http://schemas.microsoft.com/office/drawing/2010/main" val="0"/>
                        </a:ext>
                      </a:extLst>
                    </a:blip>
                    <a:stretch>
                      <a:fillRect/>
                    </a:stretch>
                  </pic:blipFill>
                  <pic:spPr>
                    <a:xfrm>
                      <a:off x="0" y="0"/>
                      <a:ext cx="6429375" cy="428625"/>
                    </a:xfrm>
                    <a:prstGeom prst="rect">
                      <a:avLst/>
                    </a:prstGeom>
                  </pic:spPr>
                </pic:pic>
              </a:graphicData>
            </a:graphic>
          </wp:inline>
        </w:drawing>
      </w:r>
      <w:r w:rsidRPr="4B35FCFF">
        <w:rPr>
          <w:i/>
          <w:iCs/>
        </w:rPr>
        <w:t>Figure 7 – Validation.</w:t>
      </w:r>
    </w:p>
    <w:p w14:paraId="2BB20C78" w14:textId="7C7DCEEF" w:rsidR="006D1EA7" w:rsidRDefault="006D1EA7" w:rsidP="006D1EA7"/>
    <w:p w14:paraId="60D7F843" w14:textId="6335E244" w:rsidR="0BF47EBA" w:rsidRDefault="0BF47EBA" w:rsidP="54526648">
      <w:pPr>
        <w:pStyle w:val="Title"/>
        <w:rPr>
          <w:rFonts w:ascii="Calibri Light" w:eastAsia="DengXian Light" w:hAnsi="Calibri Light"/>
        </w:rPr>
      </w:pPr>
      <w:bookmarkStart w:id="11" w:name="POST_TEST"/>
      <w:r w:rsidRPr="54526648">
        <w:rPr>
          <w:rFonts w:ascii="Calibri Light" w:eastAsia="DengXian Light" w:hAnsi="Calibri Light"/>
        </w:rPr>
        <w:t>Section 4 – P</w:t>
      </w:r>
      <w:r w:rsidR="634BAD22" w:rsidRPr="54526648">
        <w:rPr>
          <w:rFonts w:ascii="Calibri Light" w:eastAsia="DengXian Light" w:hAnsi="Calibri Light"/>
        </w:rPr>
        <w:t>OST-TEST</w:t>
      </w:r>
    </w:p>
    <w:p w14:paraId="2421B6EE" w14:textId="6BC30888" w:rsidR="15C1BE0E" w:rsidRDefault="15C1BE0E" w:rsidP="21996ED4">
      <w:pPr>
        <w:rPr>
          <w:rFonts w:ascii="Dubai Light" w:eastAsia="Dubai Light" w:hAnsi="Dubai Light" w:cs="Dubai Light"/>
        </w:rPr>
      </w:pPr>
      <w:bookmarkStart w:id="12" w:name="_Section_2.6_–"/>
      <w:bookmarkEnd w:id="11"/>
      <w:bookmarkEnd w:id="12"/>
      <w:r w:rsidRPr="21996ED4">
        <w:rPr>
          <w:rFonts w:ascii="Dubai Light" w:eastAsia="Dubai Light" w:hAnsi="Dubai Light" w:cs="Dubai Light"/>
        </w:rPr>
        <w:t>This section is for the fail fields. All the fail fields can be re</w:t>
      </w:r>
      <w:r w:rsidR="1C285472" w:rsidRPr="21996ED4">
        <w:rPr>
          <w:rFonts w:ascii="Dubai Light" w:eastAsia="Dubai Light" w:hAnsi="Dubai Light" w:cs="Dubai Light"/>
        </w:rPr>
        <w:t>print and rewrite in this section.</w:t>
      </w:r>
    </w:p>
    <w:p w14:paraId="01789DBD" w14:textId="27128FAB" w:rsidR="006D1EA7" w:rsidRDefault="006D1EA7" w:rsidP="006D1EA7">
      <w:pPr>
        <w:pStyle w:val="Heading1"/>
        <w:rPr>
          <w:sz w:val="44"/>
          <w:szCs w:val="44"/>
        </w:rPr>
      </w:pPr>
      <w:r w:rsidRPr="54526648">
        <w:rPr>
          <w:sz w:val="44"/>
          <w:szCs w:val="44"/>
        </w:rPr>
        <w:lastRenderedPageBreak/>
        <w:t xml:space="preserve">Section </w:t>
      </w:r>
      <w:r w:rsidR="6973AF3E" w:rsidRPr="54526648">
        <w:rPr>
          <w:sz w:val="44"/>
          <w:szCs w:val="44"/>
        </w:rPr>
        <w:t>4.1</w:t>
      </w:r>
      <w:r w:rsidRPr="54526648">
        <w:rPr>
          <w:sz w:val="44"/>
          <w:szCs w:val="44"/>
        </w:rPr>
        <w:t xml:space="preserve"> – Fail Register</w:t>
      </w:r>
    </w:p>
    <w:p w14:paraId="41F9FBD3" w14:textId="686AEB07" w:rsidR="002A15A6" w:rsidRPr="002A15A6" w:rsidRDefault="2DD5A229" w:rsidP="1E6232D2">
      <w:pPr>
        <w:jc w:val="both"/>
        <w:rPr>
          <w:rFonts w:ascii="Dubai Light" w:hAnsi="Dubai Light" w:cs="Dubai Light"/>
        </w:rPr>
      </w:pPr>
      <w:r w:rsidRPr="5C33E8D1">
        <w:rPr>
          <w:rFonts w:ascii="Dubai Light" w:hAnsi="Dubai Light" w:cs="Dubai Light"/>
        </w:rPr>
        <w:t>After the validation, AggressiVE will give user another chance to deal with the fields which are fail in the validation. User can choose to reprint or rewrite the fail fields</w:t>
      </w:r>
      <w:r w:rsidR="5A934E86" w:rsidRPr="5C33E8D1">
        <w:rPr>
          <w:rFonts w:ascii="Dubai Light" w:hAnsi="Dubai Light" w:cs="Dubai Light"/>
        </w:rPr>
        <w:t xml:space="preserve"> as shown in </w:t>
      </w:r>
      <w:r w:rsidR="5A934E86" w:rsidRPr="5C33E8D1">
        <w:rPr>
          <w:rFonts w:ascii="Dubai Light" w:hAnsi="Dubai Light" w:cs="Dubai Light"/>
          <w:i/>
          <w:iCs/>
        </w:rPr>
        <w:t>Figure 8</w:t>
      </w:r>
      <w:r w:rsidR="5A934E86" w:rsidRPr="5C33E8D1">
        <w:rPr>
          <w:rFonts w:ascii="Dubai Light" w:hAnsi="Dubai Light" w:cs="Dubai Light"/>
        </w:rPr>
        <w:t xml:space="preserve"> below</w:t>
      </w:r>
      <w:r w:rsidRPr="5C33E8D1">
        <w:rPr>
          <w:rFonts w:ascii="Dubai Light" w:hAnsi="Dubai Light" w:cs="Dubai Light"/>
        </w:rPr>
        <w:t>.</w:t>
      </w:r>
      <w:r w:rsidR="19710F68" w:rsidRPr="5C33E8D1">
        <w:rPr>
          <w:rFonts w:ascii="Dubai Light" w:hAnsi="Dubai Light" w:cs="Dubai Light"/>
        </w:rPr>
        <w:t xml:space="preserve"> If user choose to reprint the fail fields, all the fail fields will be display once again in a table form to see all the previous validation information. After that, AggressiVE will as</w:t>
      </w:r>
      <w:r w:rsidR="24B8D628" w:rsidRPr="5C33E8D1">
        <w:rPr>
          <w:rFonts w:ascii="Dubai Light" w:hAnsi="Dubai Light" w:cs="Dubai Light"/>
        </w:rPr>
        <w:t>k user again for reprint or rewrite. It will stop asking user this question if user choose to rewrite the fail fields or exit (third c</w:t>
      </w:r>
      <w:r w:rsidR="040B48C1" w:rsidRPr="5C33E8D1">
        <w:rPr>
          <w:rFonts w:ascii="Dubai Light" w:hAnsi="Dubai Light" w:cs="Dubai Light"/>
        </w:rPr>
        <w:t>hoice</w:t>
      </w:r>
      <w:r w:rsidR="24B8D628" w:rsidRPr="5C33E8D1">
        <w:rPr>
          <w:rFonts w:ascii="Dubai Light" w:hAnsi="Dubai Light" w:cs="Dubai Light"/>
        </w:rPr>
        <w:t>).</w:t>
      </w:r>
      <w:r w:rsidR="5225573D" w:rsidRPr="5C33E8D1">
        <w:rPr>
          <w:rFonts w:ascii="Dubai Light" w:hAnsi="Dubai Light" w:cs="Dubai Light"/>
        </w:rPr>
        <w:t xml:space="preserve"> The example of reprint is shown in the </w:t>
      </w:r>
      <w:r w:rsidR="5225573D" w:rsidRPr="5C33E8D1">
        <w:rPr>
          <w:rFonts w:ascii="Dubai Light" w:hAnsi="Dubai Light" w:cs="Dubai Light"/>
          <w:i/>
          <w:iCs/>
        </w:rPr>
        <w:t xml:space="preserve">Figure </w:t>
      </w:r>
      <w:r w:rsidR="33EDF365" w:rsidRPr="5C33E8D1">
        <w:rPr>
          <w:rFonts w:ascii="Dubai Light" w:hAnsi="Dubai Light" w:cs="Dubai Light"/>
          <w:i/>
          <w:iCs/>
        </w:rPr>
        <w:t>9</w:t>
      </w:r>
      <w:r w:rsidR="39D519E7" w:rsidRPr="5C33E8D1">
        <w:rPr>
          <w:rFonts w:ascii="Dubai Light" w:hAnsi="Dubai Light" w:cs="Dubai Light"/>
        </w:rPr>
        <w:t xml:space="preserve"> </w:t>
      </w:r>
      <w:r w:rsidR="5225573D" w:rsidRPr="5C33E8D1">
        <w:rPr>
          <w:rFonts w:ascii="Dubai Light" w:hAnsi="Dubai Light" w:cs="Dubai Light"/>
        </w:rPr>
        <w:t>below.</w:t>
      </w:r>
    </w:p>
    <w:p w14:paraId="2E8516FF" w14:textId="68DC62FB" w:rsidR="1D0C06B7" w:rsidRDefault="1D0C06B7" w:rsidP="1E6232D2">
      <w:pPr>
        <w:jc w:val="both"/>
        <w:rPr>
          <w:rFonts w:ascii="Dubai Light" w:hAnsi="Dubai Light" w:cs="Dubai Light"/>
        </w:rPr>
      </w:pPr>
      <w:r w:rsidRPr="5C33E8D1">
        <w:rPr>
          <w:rFonts w:ascii="Dubai Light" w:hAnsi="Dubai Light" w:cs="Dubai Light"/>
        </w:rPr>
        <w:t xml:space="preserve">Re-write means user can do the validation second time for the fail fields only. The reason why we want to do second validation for the fail fields is because we want to </w:t>
      </w:r>
      <w:r w:rsidR="342DFF73" w:rsidRPr="5C33E8D1">
        <w:rPr>
          <w:rFonts w:ascii="Dubai Light" w:hAnsi="Dubai Light" w:cs="Dubai Light"/>
        </w:rPr>
        <w:t>ensure that the root cause is just the value we read is not as the expected one.</w:t>
      </w:r>
      <w:r w:rsidR="3C051244" w:rsidRPr="5C33E8D1">
        <w:rPr>
          <w:rFonts w:ascii="Dubai Light" w:hAnsi="Dubai Light" w:cs="Dubai Light"/>
        </w:rPr>
        <w:t xml:space="preserve"> The example of rewrite is shown in the </w:t>
      </w:r>
      <w:r w:rsidR="3C051244" w:rsidRPr="5C33E8D1">
        <w:rPr>
          <w:rFonts w:ascii="Dubai Light" w:hAnsi="Dubai Light" w:cs="Dubai Light"/>
          <w:i/>
          <w:iCs/>
        </w:rPr>
        <w:t>Figure</w:t>
      </w:r>
      <w:r w:rsidR="75D7009E" w:rsidRPr="5C33E8D1">
        <w:rPr>
          <w:rFonts w:ascii="Dubai Light" w:hAnsi="Dubai Light" w:cs="Dubai Light"/>
          <w:i/>
          <w:iCs/>
        </w:rPr>
        <w:t xml:space="preserve"> </w:t>
      </w:r>
      <w:r w:rsidR="6CECB6E2" w:rsidRPr="5C33E8D1">
        <w:rPr>
          <w:rFonts w:ascii="Dubai Light" w:hAnsi="Dubai Light" w:cs="Dubai Light"/>
          <w:i/>
          <w:iCs/>
        </w:rPr>
        <w:t>10</w:t>
      </w:r>
      <w:r w:rsidR="3C051244" w:rsidRPr="5C33E8D1">
        <w:rPr>
          <w:rFonts w:ascii="Dubai Light" w:hAnsi="Dubai Light" w:cs="Dubai Light"/>
        </w:rPr>
        <w:t xml:space="preserve"> below.</w:t>
      </w:r>
    </w:p>
    <w:p w14:paraId="457C0977" w14:textId="0106AB30" w:rsidR="00B65F4B" w:rsidRPr="00952B43" w:rsidRDefault="08DACB72" w:rsidP="5C33E8D1">
      <w:pPr>
        <w:jc w:val="center"/>
      </w:pPr>
      <w:r>
        <w:rPr>
          <w:noProof/>
        </w:rPr>
        <w:drawing>
          <wp:inline distT="0" distB="0" distL="0" distR="0" wp14:anchorId="66A2D116" wp14:editId="69AF223E">
            <wp:extent cx="3657600" cy="1800225"/>
            <wp:effectExtent l="0" t="0" r="0" b="0"/>
            <wp:docPr id="1530507664" name="Picture 153050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507664"/>
                    <pic:cNvPicPr/>
                  </pic:nvPicPr>
                  <pic:blipFill>
                    <a:blip r:embed="rId29">
                      <a:extLst>
                        <a:ext uri="{28A0092B-C50C-407E-A947-70E740481C1C}">
                          <a14:useLocalDpi xmlns:a14="http://schemas.microsoft.com/office/drawing/2010/main" val="0"/>
                        </a:ext>
                      </a:extLst>
                    </a:blip>
                    <a:stretch>
                      <a:fillRect/>
                    </a:stretch>
                  </pic:blipFill>
                  <pic:spPr>
                    <a:xfrm>
                      <a:off x="0" y="0"/>
                      <a:ext cx="3657600" cy="1800225"/>
                    </a:xfrm>
                    <a:prstGeom prst="rect">
                      <a:avLst/>
                    </a:prstGeom>
                  </pic:spPr>
                </pic:pic>
              </a:graphicData>
            </a:graphic>
          </wp:inline>
        </w:drawing>
      </w:r>
    </w:p>
    <w:p w14:paraId="26DA5750" w14:textId="38729AF0" w:rsidR="00AB29AC" w:rsidRPr="00AB29AC" w:rsidRDefault="697838F3" w:rsidP="5C33E8D1">
      <w:pPr>
        <w:jc w:val="center"/>
        <w:rPr>
          <w:i/>
          <w:iCs/>
        </w:rPr>
      </w:pPr>
      <w:r w:rsidRPr="5C33E8D1">
        <w:rPr>
          <w:i/>
          <w:iCs/>
        </w:rPr>
        <w:t>Figure 8 – Way to deal with fail fields.</w:t>
      </w:r>
    </w:p>
    <w:p w14:paraId="319E4224" w14:textId="79575E50" w:rsidR="00AB29AC" w:rsidRPr="00AB29AC" w:rsidRDefault="2D6349DE" w:rsidP="5C33E8D1">
      <w:pPr>
        <w:jc w:val="center"/>
      </w:pPr>
      <w:r>
        <w:rPr>
          <w:noProof/>
        </w:rPr>
        <w:drawing>
          <wp:inline distT="0" distB="0" distL="0" distR="0" wp14:anchorId="62E84252" wp14:editId="488B8396">
            <wp:extent cx="5904130" cy="3419475"/>
            <wp:effectExtent l="0" t="0" r="0" b="0"/>
            <wp:docPr id="494377872" name="Picture 49437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778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4130" cy="3419475"/>
                    </a:xfrm>
                    <a:prstGeom prst="rect">
                      <a:avLst/>
                    </a:prstGeom>
                  </pic:spPr>
                </pic:pic>
              </a:graphicData>
            </a:graphic>
          </wp:inline>
        </w:drawing>
      </w:r>
      <w:r w:rsidRPr="4B35FCFF">
        <w:rPr>
          <w:rFonts w:ascii="Dubai Light" w:hAnsi="Dubai Light" w:cs="Dubai Light"/>
          <w:i/>
          <w:iCs/>
        </w:rPr>
        <w:t>Figure 9 – Reprint fail fields.</w:t>
      </w:r>
    </w:p>
    <w:p w14:paraId="63E85AD9" w14:textId="746953B3" w:rsidR="27CDD477" w:rsidRDefault="27CDD477" w:rsidP="5C33E8D1">
      <w:pPr>
        <w:jc w:val="center"/>
      </w:pPr>
      <w:r>
        <w:rPr>
          <w:noProof/>
        </w:rPr>
        <w:lastRenderedPageBreak/>
        <w:drawing>
          <wp:inline distT="0" distB="0" distL="0" distR="0" wp14:anchorId="15D0572A" wp14:editId="67B248E7">
            <wp:extent cx="4572000" cy="1247775"/>
            <wp:effectExtent l="0" t="0" r="0" b="0"/>
            <wp:docPr id="1531636839" name="Picture 15316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636839"/>
                    <pic:cNvPicPr/>
                  </pic:nvPicPr>
                  <pic:blipFill>
                    <a:blip r:embed="rId31">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8A0A03D" w14:textId="548017F7" w:rsidR="27CDD477" w:rsidRDefault="27CDD477" w:rsidP="040AF2B0">
      <w:pPr>
        <w:jc w:val="center"/>
        <w:rPr>
          <w:i/>
          <w:iCs/>
        </w:rPr>
      </w:pPr>
      <w:r w:rsidRPr="040AF2B0">
        <w:rPr>
          <w:i/>
          <w:iCs/>
        </w:rPr>
        <w:t>Figure 10 – Rewrite fail fields</w:t>
      </w:r>
    </w:p>
    <w:p w14:paraId="058EC51F" w14:textId="5FBA7122" w:rsidR="00E37554" w:rsidRPr="00623E35" w:rsidRDefault="00E37554" w:rsidP="040AF2B0">
      <w:pPr>
        <w:jc w:val="center"/>
        <w:rPr>
          <w:i/>
          <w:iCs/>
        </w:rPr>
      </w:pPr>
    </w:p>
    <w:p w14:paraId="5B857DCC" w14:textId="178CA40A" w:rsidR="00E37554" w:rsidRPr="00623E35" w:rsidRDefault="3CA0A0C1" w:rsidP="040AF2B0">
      <w:pPr>
        <w:pStyle w:val="Title"/>
        <w:rPr>
          <w:rFonts w:ascii="Calibri Light" w:eastAsia="DengXian Light" w:hAnsi="Calibri Light"/>
        </w:rPr>
      </w:pPr>
      <w:r w:rsidRPr="040AF2B0">
        <w:rPr>
          <w:rFonts w:ascii="Calibri Light" w:eastAsia="DengXian Light" w:hAnsi="Calibri Light"/>
        </w:rPr>
        <w:t>Overall</w:t>
      </w:r>
    </w:p>
    <w:p w14:paraId="3291AF49" w14:textId="1C6ABF0A" w:rsidR="00E37554" w:rsidRPr="00623E35" w:rsidRDefault="4DA7E8DC" w:rsidP="040AF2B0">
      <w:r>
        <w:rPr>
          <w:noProof/>
        </w:rPr>
        <w:drawing>
          <wp:inline distT="0" distB="0" distL="0" distR="0" wp14:anchorId="379DA175" wp14:editId="6999CD93">
            <wp:extent cx="4572000" cy="1466850"/>
            <wp:effectExtent l="0" t="0" r="0" b="0"/>
            <wp:docPr id="1526518345" name="Picture 15265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C5AF61E" w14:textId="290EAB9D" w:rsidR="00E37554" w:rsidRPr="00623E35" w:rsidRDefault="4DA7E8DC" w:rsidP="040AF2B0">
      <w:r>
        <w:rPr>
          <w:noProof/>
        </w:rPr>
        <w:drawing>
          <wp:inline distT="0" distB="0" distL="0" distR="0" wp14:anchorId="37EB0083" wp14:editId="24E2C17B">
            <wp:extent cx="4572000" cy="3181350"/>
            <wp:effectExtent l="0" t="0" r="0" b="0"/>
            <wp:docPr id="227918503" name="Picture 2279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EC3A91E" w14:textId="0621ED56" w:rsidR="00E37554" w:rsidRPr="00623E35" w:rsidRDefault="3B76E6BC" w:rsidP="040AF2B0">
      <w:r>
        <w:rPr>
          <w:noProof/>
        </w:rPr>
        <w:lastRenderedPageBreak/>
        <w:drawing>
          <wp:inline distT="0" distB="0" distL="0" distR="0" wp14:anchorId="74390D34" wp14:editId="19B1A4D9">
            <wp:extent cx="6298836" cy="3648075"/>
            <wp:effectExtent l="0" t="0" r="0" b="0"/>
            <wp:docPr id="187941965" name="Picture 1879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98836" cy="3648075"/>
                    </a:xfrm>
                    <a:prstGeom prst="rect">
                      <a:avLst/>
                    </a:prstGeom>
                  </pic:spPr>
                </pic:pic>
              </a:graphicData>
            </a:graphic>
          </wp:inline>
        </w:drawing>
      </w:r>
    </w:p>
    <w:p w14:paraId="6976C691" w14:textId="50B91A03" w:rsidR="00E37554" w:rsidRPr="00623E35" w:rsidRDefault="21119A48" w:rsidP="040AF2B0">
      <w:pPr>
        <w:jc w:val="both"/>
      </w:pPr>
      <w:r>
        <w:rPr>
          <w:noProof/>
        </w:rPr>
        <w:drawing>
          <wp:inline distT="0" distB="0" distL="0" distR="0" wp14:anchorId="317C3914" wp14:editId="3FA21850">
            <wp:extent cx="6305552" cy="1878529"/>
            <wp:effectExtent l="0" t="0" r="0" b="0"/>
            <wp:docPr id="85155708" name="Picture 851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5552" cy="1878529"/>
                    </a:xfrm>
                    <a:prstGeom prst="rect">
                      <a:avLst/>
                    </a:prstGeom>
                  </pic:spPr>
                </pic:pic>
              </a:graphicData>
            </a:graphic>
          </wp:inline>
        </w:drawing>
      </w:r>
    </w:p>
    <w:p w14:paraId="5ECA616B" w14:textId="0685A82B" w:rsidR="21119A48" w:rsidRDefault="21119A48" w:rsidP="040AF2B0">
      <w:pPr>
        <w:jc w:val="both"/>
      </w:pPr>
      <w:r>
        <w:rPr>
          <w:noProof/>
        </w:rPr>
        <w:drawing>
          <wp:inline distT="0" distB="0" distL="0" distR="0" wp14:anchorId="6AF84FA4" wp14:editId="383AB798">
            <wp:extent cx="6257925" cy="1838266"/>
            <wp:effectExtent l="0" t="0" r="0" b="0"/>
            <wp:docPr id="1343701460" name="Picture 13437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7925" cy="1838266"/>
                    </a:xfrm>
                    <a:prstGeom prst="rect">
                      <a:avLst/>
                    </a:prstGeom>
                  </pic:spPr>
                </pic:pic>
              </a:graphicData>
            </a:graphic>
          </wp:inline>
        </w:drawing>
      </w:r>
    </w:p>
    <w:p w14:paraId="2B9B0D14" w14:textId="02731857" w:rsidR="21119A48" w:rsidRDefault="21119A48" w:rsidP="040AF2B0">
      <w:pPr>
        <w:jc w:val="both"/>
      </w:pPr>
      <w:r>
        <w:rPr>
          <w:noProof/>
        </w:rPr>
        <w:lastRenderedPageBreak/>
        <w:drawing>
          <wp:inline distT="0" distB="0" distL="0" distR="0" wp14:anchorId="4567F6AD" wp14:editId="19A05DC9">
            <wp:extent cx="6229350" cy="1661160"/>
            <wp:effectExtent l="0" t="0" r="0" b="0"/>
            <wp:docPr id="1712854553" name="Picture 17128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9350" cy="1661160"/>
                    </a:xfrm>
                    <a:prstGeom prst="rect">
                      <a:avLst/>
                    </a:prstGeom>
                  </pic:spPr>
                </pic:pic>
              </a:graphicData>
            </a:graphic>
          </wp:inline>
        </w:drawing>
      </w:r>
    </w:p>
    <w:p w14:paraId="7CB24DFF" w14:textId="238BF93A" w:rsidR="21119A48" w:rsidRDefault="21119A48" w:rsidP="040AF2B0">
      <w:pPr>
        <w:jc w:val="both"/>
      </w:pPr>
      <w:r>
        <w:rPr>
          <w:noProof/>
        </w:rPr>
        <w:drawing>
          <wp:inline distT="0" distB="0" distL="0" distR="0" wp14:anchorId="20A764E7" wp14:editId="1130D677">
            <wp:extent cx="6243482" cy="2419350"/>
            <wp:effectExtent l="0" t="0" r="0" b="0"/>
            <wp:docPr id="1821809206" name="Picture 182180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3482" cy="2419350"/>
                    </a:xfrm>
                    <a:prstGeom prst="rect">
                      <a:avLst/>
                    </a:prstGeom>
                  </pic:spPr>
                </pic:pic>
              </a:graphicData>
            </a:graphic>
          </wp:inline>
        </w:drawing>
      </w:r>
    </w:p>
    <w:p w14:paraId="359AB5DB" w14:textId="286EA606" w:rsidR="4428BDB5" w:rsidRDefault="4428BDB5" w:rsidP="040AF2B0">
      <w:pPr>
        <w:jc w:val="both"/>
      </w:pPr>
      <w:r>
        <w:rPr>
          <w:noProof/>
        </w:rPr>
        <w:drawing>
          <wp:inline distT="0" distB="0" distL="0" distR="0" wp14:anchorId="0478F9F9" wp14:editId="7D967C70">
            <wp:extent cx="6134102" cy="1648539"/>
            <wp:effectExtent l="0" t="0" r="0" b="0"/>
            <wp:docPr id="1428706264" name="Picture 14287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34102" cy="1648539"/>
                    </a:xfrm>
                    <a:prstGeom prst="rect">
                      <a:avLst/>
                    </a:prstGeom>
                  </pic:spPr>
                </pic:pic>
              </a:graphicData>
            </a:graphic>
          </wp:inline>
        </w:drawing>
      </w:r>
    </w:p>
    <w:sectPr w:rsidR="4428BDB5" w:rsidSect="00FD45F7">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4528B" w14:textId="77777777" w:rsidR="005E54B7" w:rsidRDefault="005E54B7" w:rsidP="00B05643">
      <w:pPr>
        <w:spacing w:after="0" w:line="240" w:lineRule="auto"/>
      </w:pPr>
      <w:r>
        <w:separator/>
      </w:r>
    </w:p>
  </w:endnote>
  <w:endnote w:type="continuationSeparator" w:id="0">
    <w:p w14:paraId="4B6ECF80" w14:textId="77777777" w:rsidR="005E54B7" w:rsidRDefault="005E54B7" w:rsidP="00B05643">
      <w:pPr>
        <w:spacing w:after="0" w:line="240" w:lineRule="auto"/>
      </w:pPr>
      <w:r>
        <w:continuationSeparator/>
      </w:r>
    </w:p>
  </w:endnote>
  <w:endnote w:type="continuationNotice" w:id="1">
    <w:p w14:paraId="3189813A" w14:textId="77777777" w:rsidR="005E54B7" w:rsidRDefault="005E54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tel Clear">
    <w:panose1 w:val="020B0604020203020204"/>
    <w:charset w:val="00"/>
    <w:family w:val="swiss"/>
    <w:pitch w:val="variable"/>
    <w:sig w:usb0="E10006FF" w:usb1="400060FB" w:usb2="00000028"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86935"/>
      <w:docPartObj>
        <w:docPartGallery w:val="Page Numbers (Bottom of Page)"/>
        <w:docPartUnique/>
      </w:docPartObj>
    </w:sdtPr>
    <w:sdtEndPr>
      <w:rPr>
        <w:noProof/>
      </w:rPr>
    </w:sdtEndPr>
    <w:sdtContent>
      <w:p w14:paraId="02A37BFB" w14:textId="7FFBAB19" w:rsidR="00B05643" w:rsidRDefault="00B05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0FD729" w14:textId="77777777" w:rsidR="00B05643" w:rsidRDefault="00B05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6FA22" w14:textId="77777777" w:rsidR="005E54B7" w:rsidRDefault="005E54B7" w:rsidP="00B05643">
      <w:pPr>
        <w:spacing w:after="0" w:line="240" w:lineRule="auto"/>
      </w:pPr>
      <w:r>
        <w:separator/>
      </w:r>
    </w:p>
  </w:footnote>
  <w:footnote w:type="continuationSeparator" w:id="0">
    <w:p w14:paraId="1653A603" w14:textId="77777777" w:rsidR="005E54B7" w:rsidRDefault="005E54B7" w:rsidP="00B05643">
      <w:pPr>
        <w:spacing w:after="0" w:line="240" w:lineRule="auto"/>
      </w:pPr>
      <w:r>
        <w:continuationSeparator/>
      </w:r>
    </w:p>
  </w:footnote>
  <w:footnote w:type="continuationNotice" w:id="1">
    <w:p w14:paraId="063BAB2E" w14:textId="77777777" w:rsidR="005E54B7" w:rsidRDefault="005E54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4526648" w14:paraId="1E9C91C6" w14:textId="77777777" w:rsidTr="54526648">
      <w:tc>
        <w:tcPr>
          <w:tcW w:w="3005" w:type="dxa"/>
        </w:tcPr>
        <w:p w14:paraId="6C3A403E" w14:textId="70030705" w:rsidR="54526648" w:rsidRDefault="54526648" w:rsidP="54526648">
          <w:pPr>
            <w:pStyle w:val="Header"/>
            <w:ind w:left="-115"/>
          </w:pPr>
        </w:p>
      </w:tc>
      <w:tc>
        <w:tcPr>
          <w:tcW w:w="3005" w:type="dxa"/>
        </w:tcPr>
        <w:p w14:paraId="1FC231AF" w14:textId="062AC444" w:rsidR="54526648" w:rsidRDefault="54526648" w:rsidP="54526648">
          <w:pPr>
            <w:pStyle w:val="Header"/>
            <w:jc w:val="center"/>
          </w:pPr>
        </w:p>
      </w:tc>
      <w:tc>
        <w:tcPr>
          <w:tcW w:w="3005" w:type="dxa"/>
        </w:tcPr>
        <w:p w14:paraId="63DFAEB0" w14:textId="7404494B" w:rsidR="54526648" w:rsidRDefault="54526648" w:rsidP="54526648">
          <w:pPr>
            <w:pStyle w:val="Header"/>
            <w:ind w:right="-115"/>
            <w:jc w:val="right"/>
          </w:pPr>
        </w:p>
      </w:tc>
    </w:tr>
  </w:tbl>
  <w:p w14:paraId="2B92B262" w14:textId="4FC2BA16" w:rsidR="54526648" w:rsidRDefault="54526648" w:rsidP="54526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D93891"/>
    <w:multiLevelType w:val="hybridMultilevel"/>
    <w:tmpl w:val="3E0258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0460A5B"/>
    <w:multiLevelType w:val="hybridMultilevel"/>
    <w:tmpl w:val="B48C0C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16966116">
    <w:abstractNumId w:val="0"/>
  </w:num>
  <w:num w:numId="2" w16cid:durableId="848566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37"/>
    <w:rsid w:val="00002E92"/>
    <w:rsid w:val="000157AD"/>
    <w:rsid w:val="000334D4"/>
    <w:rsid w:val="000337F9"/>
    <w:rsid w:val="0004072F"/>
    <w:rsid w:val="000442A0"/>
    <w:rsid w:val="000447C9"/>
    <w:rsid w:val="00046466"/>
    <w:rsid w:val="00056103"/>
    <w:rsid w:val="00057DDB"/>
    <w:rsid w:val="00097F4B"/>
    <w:rsid w:val="000A33D9"/>
    <w:rsid w:val="000A5D67"/>
    <w:rsid w:val="000B3DB7"/>
    <w:rsid w:val="000B7631"/>
    <w:rsid w:val="000C039C"/>
    <w:rsid w:val="000E0881"/>
    <w:rsid w:val="000F54BF"/>
    <w:rsid w:val="00103949"/>
    <w:rsid w:val="0011264F"/>
    <w:rsid w:val="00137547"/>
    <w:rsid w:val="00143B58"/>
    <w:rsid w:val="0014657B"/>
    <w:rsid w:val="00173F7F"/>
    <w:rsid w:val="00177EBE"/>
    <w:rsid w:val="001C1009"/>
    <w:rsid w:val="00216447"/>
    <w:rsid w:val="00216990"/>
    <w:rsid w:val="002233D7"/>
    <w:rsid w:val="00237517"/>
    <w:rsid w:val="0027140C"/>
    <w:rsid w:val="0028593A"/>
    <w:rsid w:val="00286093"/>
    <w:rsid w:val="00294D85"/>
    <w:rsid w:val="002A15A6"/>
    <w:rsid w:val="002A7328"/>
    <w:rsid w:val="002C1634"/>
    <w:rsid w:val="002C3F37"/>
    <w:rsid w:val="002D5B0C"/>
    <w:rsid w:val="002F560D"/>
    <w:rsid w:val="003005BE"/>
    <w:rsid w:val="00312A97"/>
    <w:rsid w:val="0032242B"/>
    <w:rsid w:val="00325A7D"/>
    <w:rsid w:val="00344101"/>
    <w:rsid w:val="003611C5"/>
    <w:rsid w:val="00373A76"/>
    <w:rsid w:val="00373E4B"/>
    <w:rsid w:val="00375475"/>
    <w:rsid w:val="0038012E"/>
    <w:rsid w:val="003A23E8"/>
    <w:rsid w:val="003C5EDB"/>
    <w:rsid w:val="003D484A"/>
    <w:rsid w:val="003D49B4"/>
    <w:rsid w:val="003D6F43"/>
    <w:rsid w:val="003E42A3"/>
    <w:rsid w:val="004004F7"/>
    <w:rsid w:val="004214F7"/>
    <w:rsid w:val="004528BA"/>
    <w:rsid w:val="0045689A"/>
    <w:rsid w:val="004A4ADC"/>
    <w:rsid w:val="004B5D3D"/>
    <w:rsid w:val="004D08BB"/>
    <w:rsid w:val="004E29BB"/>
    <w:rsid w:val="004E566B"/>
    <w:rsid w:val="00500743"/>
    <w:rsid w:val="00501CD8"/>
    <w:rsid w:val="0052DD07"/>
    <w:rsid w:val="005329C4"/>
    <w:rsid w:val="0053387A"/>
    <w:rsid w:val="005470F2"/>
    <w:rsid w:val="005570A9"/>
    <w:rsid w:val="00583F04"/>
    <w:rsid w:val="0059489C"/>
    <w:rsid w:val="005A290A"/>
    <w:rsid w:val="005C077C"/>
    <w:rsid w:val="005D6E95"/>
    <w:rsid w:val="005D7B81"/>
    <w:rsid w:val="005E54B7"/>
    <w:rsid w:val="006037C9"/>
    <w:rsid w:val="0061638E"/>
    <w:rsid w:val="00623E35"/>
    <w:rsid w:val="00637FF4"/>
    <w:rsid w:val="00663A4B"/>
    <w:rsid w:val="006645CD"/>
    <w:rsid w:val="00693922"/>
    <w:rsid w:val="006C1F29"/>
    <w:rsid w:val="006D1EA7"/>
    <w:rsid w:val="006D5772"/>
    <w:rsid w:val="006D7FB2"/>
    <w:rsid w:val="006F5CB6"/>
    <w:rsid w:val="007035D7"/>
    <w:rsid w:val="0070514A"/>
    <w:rsid w:val="00706774"/>
    <w:rsid w:val="00720567"/>
    <w:rsid w:val="00750D34"/>
    <w:rsid w:val="00753DCB"/>
    <w:rsid w:val="007951F8"/>
    <w:rsid w:val="00796060"/>
    <w:rsid w:val="007A38B2"/>
    <w:rsid w:val="007B7860"/>
    <w:rsid w:val="007D0CA8"/>
    <w:rsid w:val="007E5034"/>
    <w:rsid w:val="007F0F88"/>
    <w:rsid w:val="00805EFE"/>
    <w:rsid w:val="008608A5"/>
    <w:rsid w:val="00862D98"/>
    <w:rsid w:val="00867414"/>
    <w:rsid w:val="00870EA3"/>
    <w:rsid w:val="008763C0"/>
    <w:rsid w:val="00876B1C"/>
    <w:rsid w:val="00881914"/>
    <w:rsid w:val="008A2044"/>
    <w:rsid w:val="008E0B90"/>
    <w:rsid w:val="008E4626"/>
    <w:rsid w:val="009003DE"/>
    <w:rsid w:val="0090721C"/>
    <w:rsid w:val="00910F1A"/>
    <w:rsid w:val="009166CE"/>
    <w:rsid w:val="00921BA8"/>
    <w:rsid w:val="009247F3"/>
    <w:rsid w:val="009276E8"/>
    <w:rsid w:val="00952B43"/>
    <w:rsid w:val="009617E3"/>
    <w:rsid w:val="00982800"/>
    <w:rsid w:val="009830FD"/>
    <w:rsid w:val="0099032B"/>
    <w:rsid w:val="009940E9"/>
    <w:rsid w:val="009B4BEE"/>
    <w:rsid w:val="009B4EFA"/>
    <w:rsid w:val="009B52D4"/>
    <w:rsid w:val="009D1535"/>
    <w:rsid w:val="00A20177"/>
    <w:rsid w:val="00A21281"/>
    <w:rsid w:val="00A63AD9"/>
    <w:rsid w:val="00A65CC5"/>
    <w:rsid w:val="00A71B72"/>
    <w:rsid w:val="00A81CC8"/>
    <w:rsid w:val="00A900C7"/>
    <w:rsid w:val="00A97721"/>
    <w:rsid w:val="00AB1B72"/>
    <w:rsid w:val="00AB29AC"/>
    <w:rsid w:val="00AB5036"/>
    <w:rsid w:val="00AD1142"/>
    <w:rsid w:val="00AD19F5"/>
    <w:rsid w:val="00B05643"/>
    <w:rsid w:val="00B229AF"/>
    <w:rsid w:val="00B34F30"/>
    <w:rsid w:val="00B36378"/>
    <w:rsid w:val="00B46A92"/>
    <w:rsid w:val="00B527C0"/>
    <w:rsid w:val="00B65F4B"/>
    <w:rsid w:val="00B707E2"/>
    <w:rsid w:val="00B81DA3"/>
    <w:rsid w:val="00B84839"/>
    <w:rsid w:val="00B91236"/>
    <w:rsid w:val="00BC74D0"/>
    <w:rsid w:val="00BD2AAB"/>
    <w:rsid w:val="00BF5AD1"/>
    <w:rsid w:val="00C15286"/>
    <w:rsid w:val="00C252A8"/>
    <w:rsid w:val="00C345FE"/>
    <w:rsid w:val="00C42C5F"/>
    <w:rsid w:val="00C5758D"/>
    <w:rsid w:val="00C65DD7"/>
    <w:rsid w:val="00CD1596"/>
    <w:rsid w:val="00D27C89"/>
    <w:rsid w:val="00D41AAB"/>
    <w:rsid w:val="00D443C0"/>
    <w:rsid w:val="00D48E5A"/>
    <w:rsid w:val="00D522C9"/>
    <w:rsid w:val="00D60033"/>
    <w:rsid w:val="00D65E19"/>
    <w:rsid w:val="00D9128F"/>
    <w:rsid w:val="00DB2B37"/>
    <w:rsid w:val="00DD49E0"/>
    <w:rsid w:val="00DF647B"/>
    <w:rsid w:val="00E31370"/>
    <w:rsid w:val="00E371FB"/>
    <w:rsid w:val="00E37554"/>
    <w:rsid w:val="00E43392"/>
    <w:rsid w:val="00E47D79"/>
    <w:rsid w:val="00E56D6C"/>
    <w:rsid w:val="00E63325"/>
    <w:rsid w:val="00EB1421"/>
    <w:rsid w:val="00EC6587"/>
    <w:rsid w:val="00F022D5"/>
    <w:rsid w:val="00F045BE"/>
    <w:rsid w:val="00F20CDA"/>
    <w:rsid w:val="00F31279"/>
    <w:rsid w:val="00F45394"/>
    <w:rsid w:val="00F50C83"/>
    <w:rsid w:val="00F521A4"/>
    <w:rsid w:val="00F8165B"/>
    <w:rsid w:val="00F8522B"/>
    <w:rsid w:val="00F862C3"/>
    <w:rsid w:val="00F91AB2"/>
    <w:rsid w:val="00FA1883"/>
    <w:rsid w:val="00FA517C"/>
    <w:rsid w:val="00FC64B0"/>
    <w:rsid w:val="00FD45F7"/>
    <w:rsid w:val="00FF0107"/>
    <w:rsid w:val="01AEDE53"/>
    <w:rsid w:val="01BA0634"/>
    <w:rsid w:val="021BCAB3"/>
    <w:rsid w:val="022540AE"/>
    <w:rsid w:val="024879A7"/>
    <w:rsid w:val="024E7A03"/>
    <w:rsid w:val="0253CA64"/>
    <w:rsid w:val="02ECB0AC"/>
    <w:rsid w:val="02F47C8F"/>
    <w:rsid w:val="03391AC8"/>
    <w:rsid w:val="03455190"/>
    <w:rsid w:val="03861CB7"/>
    <w:rsid w:val="03EC09AF"/>
    <w:rsid w:val="03EE3A21"/>
    <w:rsid w:val="03F3CA69"/>
    <w:rsid w:val="040AF2B0"/>
    <w:rsid w:val="040B48C1"/>
    <w:rsid w:val="040D5F48"/>
    <w:rsid w:val="04411929"/>
    <w:rsid w:val="045644E3"/>
    <w:rsid w:val="04E21271"/>
    <w:rsid w:val="050DA0F8"/>
    <w:rsid w:val="052039D7"/>
    <w:rsid w:val="05743C95"/>
    <w:rsid w:val="057C0759"/>
    <w:rsid w:val="05CF13EE"/>
    <w:rsid w:val="0623060A"/>
    <w:rsid w:val="06673761"/>
    <w:rsid w:val="07384907"/>
    <w:rsid w:val="07597701"/>
    <w:rsid w:val="077F2472"/>
    <w:rsid w:val="085A66EE"/>
    <w:rsid w:val="08DACB72"/>
    <w:rsid w:val="0967CD0E"/>
    <w:rsid w:val="0990078E"/>
    <w:rsid w:val="09974CEC"/>
    <w:rsid w:val="09F6374F"/>
    <w:rsid w:val="0A393954"/>
    <w:rsid w:val="0A3D70DB"/>
    <w:rsid w:val="0A91FFB6"/>
    <w:rsid w:val="0AAB2813"/>
    <w:rsid w:val="0B2BA3F1"/>
    <w:rsid w:val="0B7785A7"/>
    <w:rsid w:val="0BB17830"/>
    <w:rsid w:val="0BF47EBA"/>
    <w:rsid w:val="0C4657C7"/>
    <w:rsid w:val="0C9E6C58"/>
    <w:rsid w:val="0CB93B61"/>
    <w:rsid w:val="0D14AFB4"/>
    <w:rsid w:val="0D57E755"/>
    <w:rsid w:val="0EF3B7B6"/>
    <w:rsid w:val="0F9AFBD6"/>
    <w:rsid w:val="0FC24428"/>
    <w:rsid w:val="1047C362"/>
    <w:rsid w:val="104C5076"/>
    <w:rsid w:val="10973CC4"/>
    <w:rsid w:val="10B5B64C"/>
    <w:rsid w:val="113235E5"/>
    <w:rsid w:val="1193570A"/>
    <w:rsid w:val="11E820D7"/>
    <w:rsid w:val="1369AE5A"/>
    <w:rsid w:val="13C3E2C0"/>
    <w:rsid w:val="144EC16D"/>
    <w:rsid w:val="155BACBD"/>
    <w:rsid w:val="15671196"/>
    <w:rsid w:val="156FFF12"/>
    <w:rsid w:val="1584480E"/>
    <w:rsid w:val="1588E576"/>
    <w:rsid w:val="158C2664"/>
    <w:rsid w:val="15C1BE0E"/>
    <w:rsid w:val="17E20953"/>
    <w:rsid w:val="18A79FD4"/>
    <w:rsid w:val="19710F68"/>
    <w:rsid w:val="19D2A54C"/>
    <w:rsid w:val="19F332BC"/>
    <w:rsid w:val="1A0548AC"/>
    <w:rsid w:val="1A6C5EA0"/>
    <w:rsid w:val="1A7258FF"/>
    <w:rsid w:val="1B0F927B"/>
    <w:rsid w:val="1B1840BF"/>
    <w:rsid w:val="1B8F031D"/>
    <w:rsid w:val="1BA1190D"/>
    <w:rsid w:val="1C285472"/>
    <w:rsid w:val="1C28B283"/>
    <w:rsid w:val="1C6A3C5E"/>
    <w:rsid w:val="1CE22D99"/>
    <w:rsid w:val="1CF4465B"/>
    <w:rsid w:val="1D096023"/>
    <w:rsid w:val="1D0C06B7"/>
    <w:rsid w:val="1D133715"/>
    <w:rsid w:val="1D1E8E77"/>
    <w:rsid w:val="1D394A6B"/>
    <w:rsid w:val="1DA9F9C1"/>
    <w:rsid w:val="1E6232D2"/>
    <w:rsid w:val="1ED51ACC"/>
    <w:rsid w:val="1F028F03"/>
    <w:rsid w:val="1F9C09D9"/>
    <w:rsid w:val="1FA5419E"/>
    <w:rsid w:val="1FE8927E"/>
    <w:rsid w:val="210905BD"/>
    <w:rsid w:val="21119A48"/>
    <w:rsid w:val="213B0829"/>
    <w:rsid w:val="21996ED4"/>
    <w:rsid w:val="21EDA310"/>
    <w:rsid w:val="22105A91"/>
    <w:rsid w:val="226A731C"/>
    <w:rsid w:val="22B53FB1"/>
    <w:rsid w:val="22D798B9"/>
    <w:rsid w:val="22DCE260"/>
    <w:rsid w:val="235C43AE"/>
    <w:rsid w:val="236E5822"/>
    <w:rsid w:val="239CF872"/>
    <w:rsid w:val="23B23EA5"/>
    <w:rsid w:val="241A6A35"/>
    <w:rsid w:val="2427A834"/>
    <w:rsid w:val="24B8D628"/>
    <w:rsid w:val="24C12A51"/>
    <w:rsid w:val="251110CC"/>
    <w:rsid w:val="2529A05C"/>
    <w:rsid w:val="2542C8B9"/>
    <w:rsid w:val="255AABFB"/>
    <w:rsid w:val="255CA59C"/>
    <w:rsid w:val="259113A6"/>
    <w:rsid w:val="25DEEF25"/>
    <w:rsid w:val="26C8AF6B"/>
    <w:rsid w:val="2703B28E"/>
    <w:rsid w:val="2729E0C3"/>
    <w:rsid w:val="27460815"/>
    <w:rsid w:val="27A9833B"/>
    <w:rsid w:val="27BAF0E3"/>
    <w:rsid w:val="27CDD477"/>
    <w:rsid w:val="282667EE"/>
    <w:rsid w:val="28DA941A"/>
    <w:rsid w:val="28E1849F"/>
    <w:rsid w:val="29653A8F"/>
    <w:rsid w:val="2973D159"/>
    <w:rsid w:val="298B585C"/>
    <w:rsid w:val="29DB5628"/>
    <w:rsid w:val="29FCC216"/>
    <w:rsid w:val="2A2650CF"/>
    <w:rsid w:val="2A75053F"/>
    <w:rsid w:val="2A85A21E"/>
    <w:rsid w:val="2B280419"/>
    <w:rsid w:val="2B33330D"/>
    <w:rsid w:val="2B64AEAD"/>
    <w:rsid w:val="2B8CF28B"/>
    <w:rsid w:val="2CB1966D"/>
    <w:rsid w:val="2CCFFEF6"/>
    <w:rsid w:val="2D2A8D9B"/>
    <w:rsid w:val="2D3645D8"/>
    <w:rsid w:val="2D6349DE"/>
    <w:rsid w:val="2D72FFA2"/>
    <w:rsid w:val="2DD5A229"/>
    <w:rsid w:val="2F144AA1"/>
    <w:rsid w:val="309B5AD1"/>
    <w:rsid w:val="30D3C1FE"/>
    <w:rsid w:val="3139C9FE"/>
    <w:rsid w:val="3188F180"/>
    <w:rsid w:val="31A931CA"/>
    <w:rsid w:val="32D2119B"/>
    <w:rsid w:val="3324C1E1"/>
    <w:rsid w:val="33317154"/>
    <w:rsid w:val="3377C7AF"/>
    <w:rsid w:val="33EDF365"/>
    <w:rsid w:val="342DFF73"/>
    <w:rsid w:val="34374C95"/>
    <w:rsid w:val="347F9EC6"/>
    <w:rsid w:val="3486E91E"/>
    <w:rsid w:val="34924BBC"/>
    <w:rsid w:val="34AF8833"/>
    <w:rsid w:val="34D0F2F7"/>
    <w:rsid w:val="357D4FD7"/>
    <w:rsid w:val="36DB9487"/>
    <w:rsid w:val="3717E934"/>
    <w:rsid w:val="37609A2B"/>
    <w:rsid w:val="3764154F"/>
    <w:rsid w:val="37F8200A"/>
    <w:rsid w:val="390C12D4"/>
    <w:rsid w:val="39250201"/>
    <w:rsid w:val="3966320B"/>
    <w:rsid w:val="396B27DB"/>
    <w:rsid w:val="39D519E7"/>
    <w:rsid w:val="39DED980"/>
    <w:rsid w:val="39EE022C"/>
    <w:rsid w:val="3A37856F"/>
    <w:rsid w:val="3A37989D"/>
    <w:rsid w:val="3AE78063"/>
    <w:rsid w:val="3B76E6BC"/>
    <w:rsid w:val="3BB4E4AA"/>
    <w:rsid w:val="3C051244"/>
    <w:rsid w:val="3C88AD99"/>
    <w:rsid w:val="3C9E1A06"/>
    <w:rsid w:val="3CA0A0C1"/>
    <w:rsid w:val="3CA8A6BF"/>
    <w:rsid w:val="3CB8A80E"/>
    <w:rsid w:val="3D6F395F"/>
    <w:rsid w:val="3DAC51D6"/>
    <w:rsid w:val="3E05F8C8"/>
    <w:rsid w:val="3EF3C68C"/>
    <w:rsid w:val="3FBAF186"/>
    <w:rsid w:val="3FD881C5"/>
    <w:rsid w:val="3FFEB985"/>
    <w:rsid w:val="40B5CF93"/>
    <w:rsid w:val="40E81DE5"/>
    <w:rsid w:val="415E5314"/>
    <w:rsid w:val="416CF573"/>
    <w:rsid w:val="419C47EA"/>
    <w:rsid w:val="422634B4"/>
    <w:rsid w:val="4245224E"/>
    <w:rsid w:val="42DB69F6"/>
    <w:rsid w:val="43120A21"/>
    <w:rsid w:val="4386FDE3"/>
    <w:rsid w:val="43C0D36E"/>
    <w:rsid w:val="43C1EA20"/>
    <w:rsid w:val="43DE67B5"/>
    <w:rsid w:val="43F10CE3"/>
    <w:rsid w:val="4428BDB5"/>
    <w:rsid w:val="4445523C"/>
    <w:rsid w:val="45891E56"/>
    <w:rsid w:val="4600C9E1"/>
    <w:rsid w:val="46170766"/>
    <w:rsid w:val="4621E0F6"/>
    <w:rsid w:val="462758B9"/>
    <w:rsid w:val="4649AAE3"/>
    <w:rsid w:val="46B435B4"/>
    <w:rsid w:val="46C82716"/>
    <w:rsid w:val="46CCA8F2"/>
    <w:rsid w:val="4728ADA5"/>
    <w:rsid w:val="4740D0A4"/>
    <w:rsid w:val="4749B293"/>
    <w:rsid w:val="482A98AB"/>
    <w:rsid w:val="487AE009"/>
    <w:rsid w:val="48904CD1"/>
    <w:rsid w:val="49202EFC"/>
    <w:rsid w:val="4930D7A3"/>
    <w:rsid w:val="49A39ED7"/>
    <w:rsid w:val="49D4A09D"/>
    <w:rsid w:val="4A1189E6"/>
    <w:rsid w:val="4A2CEA1B"/>
    <w:rsid w:val="4A638A51"/>
    <w:rsid w:val="4ADA8F83"/>
    <w:rsid w:val="4B0F91D1"/>
    <w:rsid w:val="4B120D95"/>
    <w:rsid w:val="4B35FCFF"/>
    <w:rsid w:val="4B771CBC"/>
    <w:rsid w:val="4C10C0D9"/>
    <w:rsid w:val="4C92D421"/>
    <w:rsid w:val="4CA2D32F"/>
    <w:rsid w:val="4CC8F9E6"/>
    <w:rsid w:val="4CEB2AD9"/>
    <w:rsid w:val="4D3D6B93"/>
    <w:rsid w:val="4DA7E8DC"/>
    <w:rsid w:val="4DE4B73C"/>
    <w:rsid w:val="4E0FE8F5"/>
    <w:rsid w:val="4E721BEA"/>
    <w:rsid w:val="4F487FBB"/>
    <w:rsid w:val="4F593FC0"/>
    <w:rsid w:val="4FA61AE4"/>
    <w:rsid w:val="50009AA8"/>
    <w:rsid w:val="5005B07C"/>
    <w:rsid w:val="505AC326"/>
    <w:rsid w:val="50702CD5"/>
    <w:rsid w:val="50ECD9D1"/>
    <w:rsid w:val="521BDB0E"/>
    <w:rsid w:val="521D8A36"/>
    <w:rsid w:val="5225573D"/>
    <w:rsid w:val="541DBCF8"/>
    <w:rsid w:val="54358138"/>
    <w:rsid w:val="54526648"/>
    <w:rsid w:val="5466A33F"/>
    <w:rsid w:val="54B2C375"/>
    <w:rsid w:val="54B4570C"/>
    <w:rsid w:val="54D1C0B9"/>
    <w:rsid w:val="55235FB6"/>
    <w:rsid w:val="555185E2"/>
    <w:rsid w:val="55F60CC6"/>
    <w:rsid w:val="562F1BFD"/>
    <w:rsid w:val="56FF96D6"/>
    <w:rsid w:val="577F71F1"/>
    <w:rsid w:val="57CAEC5E"/>
    <w:rsid w:val="580F8643"/>
    <w:rsid w:val="5876F026"/>
    <w:rsid w:val="5906EFD4"/>
    <w:rsid w:val="59C47669"/>
    <w:rsid w:val="5A82A74E"/>
    <w:rsid w:val="5A934E86"/>
    <w:rsid w:val="5A9FEAD7"/>
    <w:rsid w:val="5B27828B"/>
    <w:rsid w:val="5B9447E6"/>
    <w:rsid w:val="5BEE628D"/>
    <w:rsid w:val="5C33E8D1"/>
    <w:rsid w:val="5C371042"/>
    <w:rsid w:val="5C8C503E"/>
    <w:rsid w:val="5D2B4C2F"/>
    <w:rsid w:val="5D5C1805"/>
    <w:rsid w:val="5DF4F270"/>
    <w:rsid w:val="5E1C7D73"/>
    <w:rsid w:val="5EEAB6FE"/>
    <w:rsid w:val="5FE32D90"/>
    <w:rsid w:val="5FF5761C"/>
    <w:rsid w:val="60A8AB53"/>
    <w:rsid w:val="61A725EE"/>
    <w:rsid w:val="61D1D381"/>
    <w:rsid w:val="61E8BA61"/>
    <w:rsid w:val="62C8D16F"/>
    <w:rsid w:val="6313EE81"/>
    <w:rsid w:val="634BAD22"/>
    <w:rsid w:val="63AA227A"/>
    <w:rsid w:val="64017056"/>
    <w:rsid w:val="6453F165"/>
    <w:rsid w:val="64572238"/>
    <w:rsid w:val="647DE0B2"/>
    <w:rsid w:val="647F99A6"/>
    <w:rsid w:val="64B73F42"/>
    <w:rsid w:val="6671D7C0"/>
    <w:rsid w:val="66DB8951"/>
    <w:rsid w:val="670F9AC3"/>
    <w:rsid w:val="67AC38E7"/>
    <w:rsid w:val="6973AF3E"/>
    <w:rsid w:val="697838F3"/>
    <w:rsid w:val="69C28FCA"/>
    <w:rsid w:val="6A2944CD"/>
    <w:rsid w:val="6A31BD27"/>
    <w:rsid w:val="6A6293BF"/>
    <w:rsid w:val="6A7A8389"/>
    <w:rsid w:val="6A8DF1C0"/>
    <w:rsid w:val="6AAD7597"/>
    <w:rsid w:val="6B025E42"/>
    <w:rsid w:val="6B1223E2"/>
    <w:rsid w:val="6B66ECAD"/>
    <w:rsid w:val="6B91D033"/>
    <w:rsid w:val="6BE778AE"/>
    <w:rsid w:val="6C296DCC"/>
    <w:rsid w:val="6C61112A"/>
    <w:rsid w:val="6CCBC695"/>
    <w:rsid w:val="6CECB6E2"/>
    <w:rsid w:val="6CF85C78"/>
    <w:rsid w:val="6DDD9B88"/>
    <w:rsid w:val="6E1946B1"/>
    <w:rsid w:val="6E3942AC"/>
    <w:rsid w:val="6E7A6231"/>
    <w:rsid w:val="6E8E03C1"/>
    <w:rsid w:val="6E9419AB"/>
    <w:rsid w:val="6FBA7C80"/>
    <w:rsid w:val="70AA50DC"/>
    <w:rsid w:val="711615E6"/>
    <w:rsid w:val="7124764D"/>
    <w:rsid w:val="72104BBA"/>
    <w:rsid w:val="7237FD08"/>
    <w:rsid w:val="7296376A"/>
    <w:rsid w:val="72C1DEAC"/>
    <w:rsid w:val="72C90DB2"/>
    <w:rsid w:val="72F4E43F"/>
    <w:rsid w:val="7353BF46"/>
    <w:rsid w:val="7361079F"/>
    <w:rsid w:val="73D01434"/>
    <w:rsid w:val="7449407E"/>
    <w:rsid w:val="744CDD0C"/>
    <w:rsid w:val="74706803"/>
    <w:rsid w:val="74A99571"/>
    <w:rsid w:val="74EAA1ED"/>
    <w:rsid w:val="75035B2F"/>
    <w:rsid w:val="75B4AFCF"/>
    <w:rsid w:val="75D7009E"/>
    <w:rsid w:val="75E42579"/>
    <w:rsid w:val="768B52A5"/>
    <w:rsid w:val="76B1D1DE"/>
    <w:rsid w:val="770811F3"/>
    <w:rsid w:val="7735FE27"/>
    <w:rsid w:val="777A8F74"/>
    <w:rsid w:val="77D9B3E4"/>
    <w:rsid w:val="77E8CED0"/>
    <w:rsid w:val="7814610D"/>
    <w:rsid w:val="7821D394"/>
    <w:rsid w:val="783C559D"/>
    <w:rsid w:val="78B8A62B"/>
    <w:rsid w:val="794FB794"/>
    <w:rsid w:val="79B7FF3E"/>
    <w:rsid w:val="79DC1775"/>
    <w:rsid w:val="7A031B0B"/>
    <w:rsid w:val="7A950448"/>
    <w:rsid w:val="7B45E373"/>
    <w:rsid w:val="7D5AEBE7"/>
    <w:rsid w:val="7D749F14"/>
    <w:rsid w:val="7D7AE115"/>
    <w:rsid w:val="7DE52CBA"/>
    <w:rsid w:val="7DFBFDB5"/>
    <w:rsid w:val="7E0C84ED"/>
    <w:rsid w:val="7EEE229A"/>
    <w:rsid w:val="7F104490"/>
    <w:rsid w:val="7F45F1B6"/>
    <w:rsid w:val="7FDE4EEF"/>
    <w:rsid w:val="7FE0C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ADA0"/>
  <w15:chartTrackingRefBased/>
  <w15:docId w15:val="{180F5DFF-FA3A-43E4-A473-5AE00A4A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57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20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73F7F"/>
    <w:pPr>
      <w:ind w:left="720"/>
      <w:contextualSpacing/>
    </w:pPr>
  </w:style>
  <w:style w:type="paragraph" w:styleId="Title">
    <w:name w:val="Title"/>
    <w:basedOn w:val="Normal"/>
    <w:next w:val="Normal"/>
    <w:link w:val="TitleChar"/>
    <w:uiPriority w:val="10"/>
    <w:qFormat/>
    <w:rsid w:val="000C03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39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1421"/>
    <w:rPr>
      <w:color w:val="0563C1" w:themeColor="hyperlink"/>
      <w:u w:val="single"/>
    </w:rPr>
  </w:style>
  <w:style w:type="character" w:styleId="UnresolvedMention">
    <w:name w:val="Unresolved Mention"/>
    <w:basedOn w:val="DefaultParagraphFont"/>
    <w:uiPriority w:val="99"/>
    <w:semiHidden/>
    <w:unhideWhenUsed/>
    <w:rsid w:val="00EB1421"/>
    <w:rPr>
      <w:color w:val="605E5C"/>
      <w:shd w:val="clear" w:color="auto" w:fill="E1DFDD"/>
    </w:rPr>
  </w:style>
  <w:style w:type="character" w:styleId="FollowedHyperlink">
    <w:name w:val="FollowedHyperlink"/>
    <w:basedOn w:val="DefaultParagraphFont"/>
    <w:uiPriority w:val="99"/>
    <w:semiHidden/>
    <w:unhideWhenUsed/>
    <w:rsid w:val="00EB1421"/>
    <w:rPr>
      <w:color w:val="954F72" w:themeColor="followedHyperlink"/>
      <w:u w:val="single"/>
    </w:rPr>
  </w:style>
  <w:style w:type="character" w:customStyle="1" w:styleId="Heading1Char">
    <w:name w:val="Heading 1 Char"/>
    <w:basedOn w:val="DefaultParagraphFont"/>
    <w:link w:val="Heading1"/>
    <w:uiPriority w:val="9"/>
    <w:rsid w:val="00B34F30"/>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FD45F7"/>
  </w:style>
  <w:style w:type="paragraph" w:styleId="Header">
    <w:name w:val="header"/>
    <w:basedOn w:val="Normal"/>
    <w:link w:val="HeaderChar"/>
    <w:uiPriority w:val="99"/>
    <w:unhideWhenUsed/>
    <w:rsid w:val="00B056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643"/>
  </w:style>
  <w:style w:type="paragraph" w:styleId="Footer">
    <w:name w:val="footer"/>
    <w:basedOn w:val="Normal"/>
    <w:link w:val="FooterChar"/>
    <w:uiPriority w:val="99"/>
    <w:unhideWhenUsed/>
    <w:rsid w:val="00B056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vid-lck/AggressiV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bookmark://PreTe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bcda9a0-dcc1-4784-98e0-68b7f31bef3e">
      <Terms xmlns="http://schemas.microsoft.com/office/infopath/2007/PartnerControls"/>
    </lcf76f155ced4ddcb4097134ff3c332f>
    <TaxCatchAll xmlns="a7bc6c04-a6f3-4b85-abcc-278c78dc556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9AD6E8A1FEB9644AAD32EBF08E822D0" ma:contentTypeVersion="16" ma:contentTypeDescription="Create a new document." ma:contentTypeScope="" ma:versionID="ba1821b8b22c52030b84a33ee3cd14ca">
  <xsd:schema xmlns:xsd="http://www.w3.org/2001/XMLSchema" xmlns:xs="http://www.w3.org/2001/XMLSchema" xmlns:p="http://schemas.microsoft.com/office/2006/metadata/properties" xmlns:ns2="9bcda9a0-dcc1-4784-98e0-68b7f31bef3e" xmlns:ns3="be2b6abc-f97f-4679-a768-d135b6040b53" xmlns:ns4="a7bc6c04-a6f3-4b85-abcc-278c78dc556b" targetNamespace="http://schemas.microsoft.com/office/2006/metadata/properties" ma:root="true" ma:fieldsID="6b8b22884f552c369efc02bc214fc350" ns2:_="" ns3:_="" ns4:_="">
    <xsd:import namespace="9bcda9a0-dcc1-4784-98e0-68b7f31bef3e"/>
    <xsd:import namespace="be2b6abc-f97f-4679-a768-d135b6040b53"/>
    <xsd:import namespace="a7bc6c04-a6f3-4b85-abcc-278c78dc55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da9a0-dcc1-4784-98e0-68b7f31bef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2a7515c-90a7-421b-ad67-16208a055132"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b6abc-f97f-4679-a768-d135b6040b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c6c04-a6f3-4b85-abcc-278c78dc556b"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462129e3-28ee-4c85-95dc-b91860ff3793}" ma:internalName="TaxCatchAll" ma:showField="CatchAllData" ma:web="be2b6abc-f97f-4679-a768-d135b6040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3F34FF-1115-4255-9EED-1C0F02846263}">
  <ds:schemaRefs>
    <ds:schemaRef ds:uri="http://schemas.microsoft.com/office/2006/metadata/properties"/>
    <ds:schemaRef ds:uri="http://schemas.microsoft.com/office/infopath/2007/PartnerControls"/>
    <ds:schemaRef ds:uri="9bcda9a0-dcc1-4784-98e0-68b7f31bef3e"/>
    <ds:schemaRef ds:uri="a7bc6c04-a6f3-4b85-abcc-278c78dc556b"/>
  </ds:schemaRefs>
</ds:datastoreItem>
</file>

<file path=customXml/itemProps2.xml><?xml version="1.0" encoding="utf-8"?>
<ds:datastoreItem xmlns:ds="http://schemas.openxmlformats.org/officeDocument/2006/customXml" ds:itemID="{830297C8-8472-4D33-845A-D1B1711A0780}">
  <ds:schemaRefs>
    <ds:schemaRef ds:uri="http://schemas.microsoft.com/sharepoint/v3/contenttype/forms"/>
  </ds:schemaRefs>
</ds:datastoreItem>
</file>

<file path=customXml/itemProps3.xml><?xml version="1.0" encoding="utf-8"?>
<ds:datastoreItem xmlns:ds="http://schemas.openxmlformats.org/officeDocument/2006/customXml" ds:itemID="{2A6F5C0D-5DF5-4384-9CB8-E0EDE82DB3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da9a0-dcc1-4784-98e0-68b7f31bef3e"/>
    <ds:schemaRef ds:uri="be2b6abc-f97f-4679-a768-d135b6040b53"/>
    <ds:schemaRef ds:uri="a7bc6c04-a6f3-4b85-abcc-278c78dc5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13</Pages>
  <Words>2022</Words>
  <Characters>11529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Chin Keat</dc:creator>
  <cp:keywords/>
  <dc:description/>
  <cp:lastModifiedBy>Lim, Chin Keat</cp:lastModifiedBy>
  <cp:revision>6</cp:revision>
  <dcterms:created xsi:type="dcterms:W3CDTF">2023-11-16T01:39:00Z</dcterms:created>
  <dcterms:modified xsi:type="dcterms:W3CDTF">2023-11-16T02:22:00Z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0x01010009AD6E8A1FEB9644AAD32EBF08E822D0</vt:lpwstr>
  </property>
</Properties>
</file>